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2079E">
      <w:pPr>
        <w:pStyle w:val="Heading10"/>
        <w:keepNext/>
        <w:keepLines/>
        <w:shd w:val="clear" w:color="auto" w:fill="auto"/>
        <w:spacing w:after="164" w:line="310" w:lineRule="exact"/>
      </w:pPr>
      <w:bookmarkStart w:id="0" w:name="bookmark0"/>
      <w:bookmarkStart w:id="1" w:name="_GoBack"/>
      <w:bookmarkEnd w:id="1"/>
      <w:r>
        <w:rPr>
          <w:rStyle w:val="Heading1"/>
          <w:b/>
          <w:bCs/>
          <w:color w:val="000000"/>
        </w:rPr>
        <w:t>Календарно-тематичне планування уроків музичного мистецтва в 7 класі</w:t>
      </w:r>
      <w:bookmarkEnd w:id="0"/>
    </w:p>
    <w:p w:rsidR="00000000" w:rsidRDefault="0002079E">
      <w:pPr>
        <w:pStyle w:val="Heading20"/>
        <w:keepNext/>
        <w:keepLines/>
        <w:shd w:val="clear" w:color="auto" w:fill="auto"/>
        <w:spacing w:before="0" w:after="186" w:line="270" w:lineRule="exact"/>
      </w:pPr>
      <w:bookmarkStart w:id="2" w:name="bookmark1"/>
      <w:r>
        <w:rPr>
          <w:rStyle w:val="Heading2"/>
          <w:b/>
          <w:bCs/>
          <w:i/>
          <w:iCs/>
          <w:color w:val="000000"/>
        </w:rPr>
        <w:t>(за підручником Кондратової Л.Г.)</w:t>
      </w:r>
      <w:bookmarkEnd w:id="2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1560"/>
        <w:gridCol w:w="1560"/>
        <w:gridCol w:w="2549"/>
        <w:gridCol w:w="1843"/>
        <w:gridCol w:w="1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Bodytext9pt"/>
                <w:color w:val="00000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"/>
                <w:color w:val="000000"/>
              </w:rPr>
              <w:t>Тема уроку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"/>
                <w:color w:val="000000"/>
              </w:rPr>
              <w:t>Основні поняття для засвоєння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"/>
                <w:color w:val="000000"/>
              </w:rPr>
              <w:t>Матеріал для музичного сприймання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"/>
                <w:color w:val="000000"/>
              </w:rPr>
              <w:t xml:space="preserve">Матеріал </w:t>
            </w:r>
            <w:r>
              <w:rPr>
                <w:rStyle w:val="Bodytext9pt"/>
                <w:color w:val="000000"/>
                <w:lang w:val="ru-RU" w:eastAsia="ru-RU"/>
              </w:rPr>
              <w:t xml:space="preserve">для </w:t>
            </w:r>
            <w:r>
              <w:rPr>
                <w:rStyle w:val="Bodytext9pt"/>
                <w:color w:val="000000"/>
              </w:rPr>
              <w:t>виконання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Bodytext9pt"/>
                <w:color w:val="000000"/>
              </w:rPr>
              <w:t>Учнівські</w:t>
            </w:r>
          </w:p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Bodytext9pt"/>
                <w:color w:val="000000"/>
              </w:rPr>
              <w:t>муз</w:t>
            </w:r>
            <w:r>
              <w:rPr>
                <w:rStyle w:val="Bodytext9pt"/>
                <w:color w:val="000000"/>
              </w:rPr>
              <w:t>ичні</w:t>
            </w:r>
          </w:p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Bodytext9pt"/>
                <w:color w:val="000000"/>
              </w:rPr>
              <w:t>проекти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  <w:jc w:val="center"/>
        </w:trPr>
        <w:tc>
          <w:tcPr>
            <w:tcW w:w="96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after="60" w:line="270" w:lineRule="exact"/>
              <w:jc w:val="center"/>
            </w:pPr>
            <w:r>
              <w:rPr>
                <w:rStyle w:val="Bodytext13"/>
                <w:color w:val="000000"/>
              </w:rPr>
              <w:t>І семестр</w:t>
            </w:r>
          </w:p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before="60" w:line="270" w:lineRule="exact"/>
              <w:ind w:left="160"/>
            </w:pPr>
            <w:r>
              <w:rPr>
                <w:rStyle w:val="Bodytext13"/>
                <w:color w:val="000000"/>
              </w:rPr>
              <w:t>Тема 1 Музичне мистецтво у нашому житті (16 год.)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Bodytext9pt2"/>
                <w:color w:val="000000"/>
              </w:rPr>
              <w:t>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9pt2"/>
                <w:color w:val="000000"/>
              </w:rPr>
              <w:t>Музична культура рідного краю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Bodytext7"/>
                <w:color w:val="000000"/>
              </w:rPr>
              <w:t>Поняття музична культура, музична культура рідного краю.</w:t>
            </w:r>
          </w:p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Bodytext7"/>
                <w:color w:val="000000"/>
              </w:rPr>
              <w:t>Інструментальні та вокальні колективи рідного краю. Інструментальна та вокальна музична спа</w:t>
            </w:r>
            <w:r>
              <w:rPr>
                <w:rStyle w:val="Bodytext7"/>
                <w:color w:val="000000"/>
              </w:rPr>
              <w:t>дщина рідного краю.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2"/>
                <w:color w:val="000000"/>
              </w:rPr>
              <w:t>Л. Ревуцький симфонія № 2 фінал 3ч.</w:t>
            </w:r>
          </w:p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2"/>
                <w:color w:val="000000"/>
              </w:rPr>
              <w:t>Музична вікторина - мандрівка «Музичними стежками рідного краю» (твори на вибір вчителя).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Bodytext9pt2"/>
                <w:color w:val="000000"/>
              </w:rPr>
              <w:t>О.Злотник «Музика рідного дому»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9pt2"/>
                <w:color w:val="000000"/>
                <w:lang w:val="ru-RU" w:eastAsia="ru-RU"/>
              </w:rPr>
              <w:t xml:space="preserve">Проект </w:t>
            </w:r>
            <w:r>
              <w:rPr>
                <w:rStyle w:val="Bodytext9pt2"/>
                <w:color w:val="000000"/>
              </w:rPr>
              <w:t>«Музика рідного дому»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Bodytext9pt2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2"/>
                <w:color w:val="000000"/>
              </w:rPr>
              <w:t>Пісні рідного дому.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7"/>
                <w:color w:val="000000"/>
              </w:rPr>
              <w:t>Поняття вокальна музична к</w:t>
            </w:r>
            <w:r>
              <w:rPr>
                <w:rStyle w:val="Bodytext7"/>
                <w:color w:val="000000"/>
              </w:rPr>
              <w:t>ультура рідного краю. Вокальні шедеври рідного краю. Творчість видатних виконавців- вокалістів минулого і сучасності різних областей України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9pt2"/>
                <w:color w:val="000000"/>
              </w:rPr>
              <w:t>Твори на вибір вчителя:</w:t>
            </w:r>
          </w:p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українська народна пісня «Через сад - виноград» у виконанні Соломії Крушельницької Уривки і</w:t>
            </w:r>
            <w:r>
              <w:rPr>
                <w:rStyle w:val="Bodytext7"/>
                <w:color w:val="000000"/>
              </w:rPr>
              <w:t xml:space="preserve">з пісень: В.Івасюка «Червона рута», Яремчук «Стожари», С.Ротару «Одна калина», Василь Зінкевич «Мамина світлиця» уривки з пісень «Україночка» О. Білозір, «Я козачка твоя» , Р. </w:t>
            </w:r>
            <w:r>
              <w:rPr>
                <w:rStyle w:val="Bodytext7"/>
                <w:color w:val="000000"/>
                <w:lang w:val="ru-RU" w:eastAsia="ru-RU"/>
              </w:rPr>
              <w:t xml:space="preserve">Кириченко, </w:t>
            </w:r>
            <w:r>
              <w:rPr>
                <w:rStyle w:val="Bodytext7"/>
                <w:color w:val="000000"/>
              </w:rPr>
              <w:t xml:space="preserve">«Смерека» М. Гнатюк. Уривки з пісень Олександр Пономарьов </w:t>
            </w:r>
            <w:hyperlink r:id="rId5" w:history="1">
              <w:r>
                <w:rPr>
                  <w:rStyle w:val="a3"/>
                  <w:sz w:val="15"/>
                  <w:szCs w:val="15"/>
                </w:rPr>
                <w:t>-«З</w:t>
              </w:r>
            </w:hyperlink>
            <w:r>
              <w:rPr>
                <w:rStyle w:val="Bodytext7"/>
                <w:color w:val="000000"/>
              </w:rPr>
              <w:t xml:space="preserve"> </w:t>
            </w:r>
            <w:hyperlink r:id="rId6" w:history="1">
              <w:r>
                <w:rPr>
                  <w:rStyle w:val="a3"/>
                  <w:sz w:val="15"/>
                  <w:szCs w:val="15"/>
                </w:rPr>
                <w:t xml:space="preserve">ранку до ночі» </w:t>
              </w:r>
            </w:hyperlink>
            <w:r>
              <w:rPr>
                <w:rStyle w:val="Bodytext7"/>
                <w:color w:val="000000"/>
                <w:lang w:val="ru-RU" w:eastAsia="ru-RU"/>
              </w:rPr>
              <w:t xml:space="preserve">Руслана </w:t>
            </w:r>
            <w:r>
              <w:rPr>
                <w:rStyle w:val="Bodytext7"/>
                <w:color w:val="000000"/>
              </w:rPr>
              <w:t>«Знаю я», Муз.Білик сл..Матвійчука «Країна»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Bodytext9pt2"/>
                <w:color w:val="000000"/>
              </w:rPr>
              <w:t>О.Злотник «Музика рідного дому»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9pt2"/>
                <w:color w:val="000000"/>
                <w:lang w:val="ru-RU" w:eastAsia="ru-RU"/>
              </w:rPr>
              <w:t xml:space="preserve">Проект </w:t>
            </w:r>
            <w:r>
              <w:rPr>
                <w:rStyle w:val="Bodytext9pt2"/>
                <w:color w:val="000000"/>
              </w:rPr>
              <w:t>«Музика рідного дому»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Bodytext9pt2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rPr>
                <w:rStyle w:val="Bodytext9pt2"/>
                <w:color w:val="000000"/>
              </w:rPr>
              <w:t>Знайомтесь - аранжування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7"/>
                <w:color w:val="000000"/>
              </w:rPr>
              <w:t>Поняття аранжування музики. Різновиди аранжування - аранжування академічної та народної музики, сучасне електронне аранжування академічної музики.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Bodytext9pt2"/>
                <w:color w:val="000000"/>
                <w:lang w:val="ru-RU" w:eastAsia="ru-RU"/>
              </w:rPr>
              <w:t xml:space="preserve">Л. Бетховен. </w:t>
            </w:r>
            <w:r>
              <w:rPr>
                <w:rStyle w:val="Bodytext9pt2"/>
                <w:color w:val="000000"/>
              </w:rPr>
              <w:t>Соната № 14, Сучасне електронне аранжування сонати.</w:t>
            </w:r>
          </w:p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Bodytext9pt2"/>
                <w:color w:val="000000"/>
              </w:rPr>
              <w:t xml:space="preserve">М.Глінка Марш Чорномора із опери </w:t>
            </w:r>
            <w:r>
              <w:rPr>
                <w:rStyle w:val="Bodytext9pt2"/>
                <w:color w:val="000000"/>
                <w:lang w:val="ru-RU" w:eastAsia="ru-RU"/>
              </w:rPr>
              <w:t xml:space="preserve">«Руслан </w:t>
            </w:r>
            <w:r>
              <w:rPr>
                <w:rStyle w:val="Bodytext9pt2"/>
                <w:color w:val="000000"/>
              </w:rPr>
              <w:t xml:space="preserve">і </w:t>
            </w:r>
            <w:r>
              <w:rPr>
                <w:rStyle w:val="Bodytext9pt2"/>
                <w:color w:val="000000"/>
              </w:rPr>
              <w:t>Людмила» - уривок.</w:t>
            </w:r>
          </w:p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Bodytext9pt2"/>
                <w:color w:val="000000"/>
              </w:rPr>
              <w:t xml:space="preserve">Ф.Ліст Транскрипція «Маршу Чорномора» із опери М.Глінки </w:t>
            </w:r>
            <w:r>
              <w:rPr>
                <w:rStyle w:val="Bodytext9pt2"/>
                <w:color w:val="000000"/>
                <w:lang w:val="ru-RU" w:eastAsia="ru-RU"/>
              </w:rPr>
              <w:t xml:space="preserve">«Руслан </w:t>
            </w:r>
            <w:r>
              <w:rPr>
                <w:rStyle w:val="Bodytext9pt2"/>
                <w:color w:val="000000"/>
              </w:rPr>
              <w:t>і Людмила» для фортепіано - уривок.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2"/>
                <w:color w:val="000000"/>
              </w:rPr>
              <w:t>В. Івасюк. “Червона рута”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9pt2"/>
                <w:color w:val="000000"/>
                <w:lang w:val="ru-RU" w:eastAsia="ru-RU"/>
              </w:rPr>
              <w:t>Проект</w:t>
            </w:r>
          </w:p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9pt2"/>
                <w:color w:val="000000"/>
              </w:rPr>
              <w:t>«Сучасні</w:t>
            </w:r>
          </w:p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9pt2"/>
                <w:color w:val="000000"/>
              </w:rPr>
              <w:t>аранжування</w:t>
            </w:r>
          </w:p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9pt2"/>
                <w:color w:val="000000"/>
              </w:rPr>
              <w:t>шедеврів»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Bodytext9pt2"/>
                <w:color w:val="000000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9pt2"/>
                <w:color w:val="000000"/>
              </w:rPr>
              <w:t>Аранжування</w:t>
            </w:r>
          </w:p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9pt2"/>
                <w:color w:val="000000"/>
              </w:rPr>
              <w:t>академічної</w:t>
            </w:r>
          </w:p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9pt2"/>
                <w:color w:val="000000"/>
              </w:rPr>
              <w:t>музики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Поняття</w:t>
            </w:r>
          </w:p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аранжування</w:t>
            </w:r>
          </w:p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академічної</w:t>
            </w:r>
          </w:p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симфон</w:t>
            </w:r>
            <w:r>
              <w:rPr>
                <w:rStyle w:val="Bodytext7"/>
                <w:color w:val="000000"/>
              </w:rPr>
              <w:t>ічної</w:t>
            </w:r>
          </w:p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музики. Приклади</w:t>
            </w:r>
          </w:p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аранжування</w:t>
            </w:r>
          </w:p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академічної</w:t>
            </w:r>
          </w:p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симфонічної</w:t>
            </w:r>
          </w:p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музики.</w:t>
            </w:r>
          </w:p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Сучасний естрадно- симфонічний оркестр та його інструменти.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2"/>
                <w:color w:val="000000"/>
              </w:rPr>
              <w:t xml:space="preserve">В. А. </w:t>
            </w:r>
            <w:r>
              <w:rPr>
                <w:rStyle w:val="Bodytext9pt2"/>
                <w:color w:val="000000"/>
                <w:lang w:val="ru-RU" w:eastAsia="ru-RU"/>
              </w:rPr>
              <w:t xml:space="preserve">Моцарт. </w:t>
            </w:r>
            <w:r>
              <w:rPr>
                <w:rStyle w:val="Bodytext9pt2"/>
                <w:color w:val="000000"/>
              </w:rPr>
              <w:t>Симфонія № 40,</w:t>
            </w:r>
          </w:p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Bodytext9pt2"/>
                <w:color w:val="000000"/>
              </w:rPr>
              <w:t xml:space="preserve">В. А. </w:t>
            </w:r>
            <w:r>
              <w:rPr>
                <w:rStyle w:val="Bodytext9pt2"/>
                <w:color w:val="000000"/>
                <w:lang w:val="ru-RU" w:eastAsia="ru-RU"/>
              </w:rPr>
              <w:t xml:space="preserve">Моцарт. </w:t>
            </w:r>
            <w:r>
              <w:rPr>
                <w:rStyle w:val="Bodytext9pt2"/>
                <w:color w:val="000000"/>
              </w:rPr>
              <w:t>Симфонія № 40, І частина, у виконанні естрадного-симфонічного оркестру під керівництво</w:t>
            </w:r>
            <w:r>
              <w:rPr>
                <w:rStyle w:val="Bodytext9pt2"/>
                <w:color w:val="000000"/>
              </w:rPr>
              <w:t xml:space="preserve">м Поля Маріа (Франція). </w:t>
            </w:r>
            <w:r>
              <w:rPr>
                <w:rStyle w:val="Bodytext7"/>
                <w:color w:val="000000"/>
              </w:rPr>
              <w:t xml:space="preserve">ролик про творчість В.Моцарта із фрагментами сучасного фільму </w:t>
            </w:r>
            <w:r>
              <w:rPr>
                <w:rStyle w:val="Bodytext7"/>
                <w:color w:val="000000"/>
                <w:lang w:val="ru-RU" w:eastAsia="ru-RU"/>
              </w:rPr>
              <w:t>«Амадей»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2"/>
                <w:color w:val="000000"/>
              </w:rPr>
              <w:t>В. Івасюк. “Червона рута”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9pt2"/>
                <w:color w:val="000000"/>
                <w:lang w:val="ru-RU" w:eastAsia="ru-RU"/>
              </w:rPr>
              <w:t>Проект</w:t>
            </w:r>
          </w:p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9pt2"/>
                <w:color w:val="000000"/>
              </w:rPr>
              <w:t>«Сучасні</w:t>
            </w:r>
          </w:p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9pt2"/>
                <w:color w:val="000000"/>
              </w:rPr>
              <w:t>мобільні</w:t>
            </w:r>
          </w:p>
          <w:p w:rsidR="00000000" w:rsidRDefault="0002079E">
            <w:pPr>
              <w:pStyle w:val="a4"/>
              <w:framePr w:w="9658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9pt2"/>
                <w:color w:val="000000"/>
              </w:rPr>
              <w:t>рингтони»</w:t>
            </w:r>
          </w:p>
        </w:tc>
      </w:tr>
    </w:tbl>
    <w:p w:rsidR="00000000" w:rsidRDefault="0002079E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560"/>
        <w:gridCol w:w="1560"/>
        <w:gridCol w:w="2549"/>
        <w:gridCol w:w="1843"/>
        <w:gridCol w:w="1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Сучасні електронні обробки симфонічної музики.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Порівняння оригінальних музичні твори та їх аранж</w:t>
            </w:r>
            <w:r>
              <w:rPr>
                <w:rStyle w:val="Bodytext7"/>
                <w:color w:val="000000"/>
              </w:rPr>
              <w:t>ування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2"/>
                <w:color w:val="000000"/>
              </w:rPr>
              <w:t>Аранжування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2"/>
                <w:color w:val="000000"/>
              </w:rPr>
              <w:t>народної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2"/>
                <w:color w:val="000000"/>
              </w:rPr>
              <w:t>музики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Поняття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аранжування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традиційної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інструментальної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народної музики.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Особливості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аранжування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народної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інструментальної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музики.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Приклади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аранжування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народних танців.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after="120" w:line="264" w:lineRule="exact"/>
              <w:ind w:left="100"/>
            </w:pPr>
            <w:r>
              <w:rPr>
                <w:rStyle w:val="Bodytext9pt2"/>
                <w:color w:val="000000"/>
              </w:rPr>
              <w:t xml:space="preserve">Антонін </w:t>
            </w:r>
            <w:r>
              <w:rPr>
                <w:rStyle w:val="Bodytext9pt2"/>
                <w:color w:val="000000"/>
                <w:lang w:val="ru-RU" w:eastAsia="ru-RU"/>
              </w:rPr>
              <w:t xml:space="preserve">Дворжак </w:t>
            </w:r>
            <w:r>
              <w:rPr>
                <w:rStyle w:val="Bodytext9pt2"/>
                <w:color w:val="000000"/>
              </w:rPr>
              <w:t xml:space="preserve">«Слов'янські танці» № 2 «Українська </w:t>
            </w:r>
            <w:r>
              <w:rPr>
                <w:rStyle w:val="Bodytext9pt2"/>
                <w:color w:val="000000"/>
              </w:rPr>
              <w:t>думка». Український народна думка, шумка.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before="120" w:line="264" w:lineRule="exact"/>
              <w:ind w:left="100"/>
            </w:pPr>
            <w:r>
              <w:rPr>
                <w:rStyle w:val="Bodytext9pt2"/>
                <w:color w:val="000000"/>
              </w:rPr>
              <w:t>Український народний танець гопак у виконанні ансамблю народних інструментів. М.Мусоргський гопак із опери "Сорочинський ярмарок"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5" w:lineRule="exact"/>
              <w:ind w:left="120"/>
            </w:pPr>
            <w:r>
              <w:rPr>
                <w:rStyle w:val="Bodytext9pt2"/>
                <w:color w:val="000000"/>
              </w:rPr>
              <w:t>Т. Петриненко. “Україна”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9pt2"/>
                <w:color w:val="000000"/>
              </w:rPr>
              <w:t>Проект «Друге народження народних творів»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2"/>
                <w:color w:val="000000"/>
              </w:rPr>
              <w:t>Вокальні пере</w:t>
            </w:r>
            <w:r>
              <w:rPr>
                <w:rStyle w:val="Bodytext9pt2"/>
                <w:color w:val="000000"/>
              </w:rPr>
              <w:t>втілюванн я. Історія двох вальсів.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7"/>
                <w:color w:val="000000"/>
              </w:rPr>
              <w:t>Поняття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7"/>
                <w:color w:val="000000"/>
              </w:rPr>
              <w:t>академічне хорове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7"/>
                <w:color w:val="000000"/>
              </w:rPr>
              <w:t>аранжування.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7"/>
                <w:color w:val="000000"/>
              </w:rPr>
              <w:t>Особливості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7"/>
                <w:color w:val="000000"/>
              </w:rPr>
              <w:t>аранжування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7"/>
                <w:color w:val="000000"/>
              </w:rPr>
              <w:t>інструментальної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7"/>
                <w:color w:val="000000"/>
              </w:rPr>
              <w:t>музики. Приклади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7"/>
                <w:color w:val="000000"/>
              </w:rPr>
              <w:t>хорового та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7"/>
                <w:color w:val="000000"/>
              </w:rPr>
              <w:t>вокального та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7"/>
                <w:color w:val="000000"/>
              </w:rPr>
              <w:t>інструментального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7"/>
                <w:color w:val="000000"/>
              </w:rPr>
              <w:t>аранжування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00"/>
            </w:pPr>
            <w:r>
              <w:rPr>
                <w:rStyle w:val="Bodytext9pt2"/>
                <w:color w:val="000000"/>
              </w:rPr>
              <w:t>Твори на вибір вчителя: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00"/>
            </w:pPr>
            <w:r>
              <w:rPr>
                <w:rStyle w:val="Bodytext7"/>
                <w:color w:val="000000"/>
                <w:lang w:val="ru-RU" w:eastAsia="ru-RU"/>
              </w:rPr>
              <w:t xml:space="preserve">Арчибальд Джойс. </w:t>
            </w:r>
            <w:r>
              <w:rPr>
                <w:rStyle w:val="Bodytext7"/>
                <w:color w:val="000000"/>
              </w:rPr>
              <w:t xml:space="preserve">Старовинний вальс «Осінній </w:t>
            </w:r>
            <w:r>
              <w:rPr>
                <w:rStyle w:val="Bodytext7"/>
                <w:color w:val="000000"/>
              </w:rPr>
              <w:t>сон» у виконанні духового оркестру, у виконанні арфістки В. Городовської, у виконанні оркестру народних ін</w:t>
            </w:r>
            <w:r>
              <w:rPr>
                <w:rStyle w:val="Bodytext7"/>
                <w:color w:val="000000"/>
              </w:rPr>
              <w:softHyphen/>
              <w:t>струментів.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00"/>
            </w:pPr>
            <w:r>
              <w:rPr>
                <w:rStyle w:val="Bodytext7"/>
                <w:color w:val="000000"/>
              </w:rPr>
              <w:t>Пісня «Осінній сон» (А. Джойс- В. Малков) у вико</w:t>
            </w:r>
            <w:r>
              <w:rPr>
                <w:rStyle w:val="Bodytext7"/>
                <w:color w:val="000000"/>
              </w:rPr>
              <w:softHyphen/>
              <w:t>нанні Людмили Зикіної.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00"/>
            </w:pPr>
            <w:r>
              <w:rPr>
                <w:rStyle w:val="Bodytext7"/>
                <w:color w:val="000000"/>
              </w:rPr>
              <w:t>Хорова композиція «Осінній сон» у виконанні хору хлопчиків, у вик</w:t>
            </w:r>
            <w:r>
              <w:rPr>
                <w:rStyle w:val="Bodytext7"/>
                <w:color w:val="000000"/>
              </w:rPr>
              <w:t>онанні вокального ансамблю.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00"/>
            </w:pPr>
            <w:r>
              <w:rPr>
                <w:rStyle w:val="Bodytext7"/>
                <w:color w:val="000000"/>
              </w:rPr>
              <w:t>Й.Брасм Вальс № 15 у виконанні фортепіано, Й.Брамс. Вальс - джазове аранжуванні у виконанні вокального ансамблю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Bodytext9pt2"/>
                <w:color w:val="000000"/>
              </w:rPr>
              <w:t>Т. Петриненко. “Україна”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rPr>
                <w:rStyle w:val="Bodytext9pt2"/>
                <w:color w:val="000000"/>
              </w:rPr>
              <w:t>Проект «Осінні аранжування»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Bodytext9pt2"/>
                <w:color w:val="000000"/>
              </w:rPr>
              <w:t>Інструменталь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Bodytext9pt2"/>
                <w:color w:val="000000"/>
              </w:rPr>
              <w:t>ні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Bodytext9pt2"/>
                <w:color w:val="000000"/>
              </w:rPr>
              <w:t>перевтілюванн я. Електронне аранжування.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7"/>
                <w:color w:val="000000"/>
              </w:rPr>
              <w:t>Р</w:t>
            </w:r>
            <w:r>
              <w:rPr>
                <w:rStyle w:val="Bodytext7"/>
                <w:color w:val="000000"/>
              </w:rPr>
              <w:t>ізновиди сучасного аранжування. Інструменти в аранжуванні. Стилі сучасного аранжування. Значення ритму та інструментовки в сучасному аранжуванні.Стилі зація в мистецтві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00"/>
            </w:pPr>
            <w:r>
              <w:rPr>
                <w:rStyle w:val="Bodytext7"/>
                <w:color w:val="000000"/>
              </w:rPr>
              <w:t>О.П. Бородін. «Улітай на крилах вітру» (уривок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00"/>
            </w:pPr>
            <w:r>
              <w:rPr>
                <w:rStyle w:val="Bodytext7"/>
                <w:color w:val="000000"/>
              </w:rPr>
              <w:t>з опери «Князь Ігор») у виконанні хору д</w:t>
            </w:r>
            <w:r>
              <w:rPr>
                <w:rStyle w:val="Bodytext7"/>
                <w:color w:val="000000"/>
              </w:rPr>
              <w:t>івчат-полонянок.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00"/>
            </w:pPr>
            <w:r>
              <w:rPr>
                <w:rStyle w:val="Bodytext7"/>
                <w:color w:val="000000"/>
              </w:rPr>
              <w:t xml:space="preserve">О.П. Бородін. «Улітай на крилах вітру» у виконанні О. Козлова (саксофон) та Квартету імені Д. </w:t>
            </w:r>
            <w:r>
              <w:rPr>
                <w:rStyle w:val="Bodytext7"/>
                <w:color w:val="000000"/>
                <w:lang w:val="ru-RU" w:eastAsia="ru-RU"/>
              </w:rPr>
              <w:t>Шостаковича,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00"/>
            </w:pPr>
            <w:r>
              <w:rPr>
                <w:rStyle w:val="Bodytext7"/>
                <w:color w:val="000000"/>
              </w:rPr>
              <w:t>у виконанні групи «Оберіг», солістка — Н. Морозова.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00"/>
            </w:pPr>
            <w:r>
              <w:rPr>
                <w:rStyle w:val="Bodytext7"/>
                <w:color w:val="000000"/>
              </w:rPr>
              <w:t>Сучасна аранжування в стилі реп. П.Чайковський Адажіо з балету П. Чайковського «</w:t>
            </w:r>
            <w:r>
              <w:rPr>
                <w:rStyle w:val="Bodytext7"/>
                <w:color w:val="000000"/>
              </w:rPr>
              <w:t>Лебедине озеро»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02" w:lineRule="exact"/>
              <w:ind w:left="100"/>
            </w:pPr>
            <w:r>
              <w:rPr>
                <w:rStyle w:val="Bodytext7"/>
                <w:color w:val="000000"/>
              </w:rPr>
              <w:t>Сучасна обробка твору для голосу і синтезатора, джазова стилізація твору.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59" w:lineRule="exact"/>
              <w:ind w:left="120"/>
            </w:pPr>
            <w:r>
              <w:rPr>
                <w:rStyle w:val="Bodytext9pt2"/>
                <w:color w:val="000000"/>
              </w:rPr>
              <w:t>О.Зацепін, сл..Дербеньова «Куди іде дитинство»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9pt2"/>
                <w:color w:val="000000"/>
                <w:lang w:val="ru-RU" w:eastAsia="ru-RU"/>
              </w:rPr>
              <w:t xml:space="preserve">Проект </w:t>
            </w:r>
            <w:r>
              <w:rPr>
                <w:rStyle w:val="Bodytext9pt2"/>
                <w:color w:val="000000"/>
              </w:rPr>
              <w:t>«Світ моїх музичних захоплень»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9pt2"/>
                <w:color w:val="000000"/>
              </w:rPr>
              <w:t>Аранжування поліфонічних творів. Урок узагальнення знань.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Bodytext7"/>
                <w:color w:val="000000"/>
              </w:rPr>
              <w:t>специфіка аранжуван</w:t>
            </w:r>
            <w:r>
              <w:rPr>
                <w:rStyle w:val="Bodytext7"/>
                <w:color w:val="000000"/>
              </w:rPr>
              <w:t>ня поліфонічних творів, проміжне узагальнення з теми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rPr>
                <w:rStyle w:val="Bodytext9pt2"/>
                <w:color w:val="000000"/>
              </w:rPr>
              <w:t>И.С. Бах. Токата і фуга ре мінор. Сучасна обробка токати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59" w:lineRule="exact"/>
              <w:ind w:left="120"/>
            </w:pPr>
            <w:r>
              <w:rPr>
                <w:rStyle w:val="Bodytext9pt2"/>
                <w:color w:val="000000"/>
              </w:rPr>
              <w:t>О.Зацепін, сл..Дербеньова «Куди іде дитинство»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after="120" w:line="180" w:lineRule="exact"/>
              <w:ind w:left="200"/>
            </w:pPr>
            <w:r>
              <w:rPr>
                <w:rStyle w:val="Bodytext9pt2"/>
                <w:color w:val="000000"/>
              </w:rPr>
              <w:t>Тестові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before="120" w:line="180" w:lineRule="exact"/>
              <w:ind w:left="200"/>
            </w:pPr>
            <w:r>
              <w:rPr>
                <w:rStyle w:val="Bodytext9pt2"/>
                <w:color w:val="000000"/>
              </w:rPr>
              <w:t>завдання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  <w:jc w:val="center"/>
        </w:trPr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000000" w:rsidRDefault="0002079E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560"/>
        <w:gridCol w:w="1560"/>
        <w:gridCol w:w="2549"/>
        <w:gridCol w:w="1843"/>
        <w:gridCol w:w="1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Bodytext9pt2"/>
                <w:color w:val="000000"/>
              </w:rPr>
              <w:lastRenderedPageBreak/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rPr>
                <w:rStyle w:val="Bodytext9pt2"/>
                <w:color w:val="000000"/>
              </w:rPr>
              <w:t>Традиційна обробка народної пісні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after="120" w:line="211" w:lineRule="exact"/>
              <w:ind w:left="120"/>
            </w:pPr>
            <w:r>
              <w:rPr>
                <w:rStyle w:val="Bodytext7"/>
                <w:color w:val="000000"/>
              </w:rPr>
              <w:t>Вокальна традиційна обробка музики. Збір</w:t>
            </w:r>
            <w:r>
              <w:rPr>
                <w:rStyle w:val="Bodytext7"/>
                <w:color w:val="000000"/>
              </w:rPr>
              <w:t>ки народних обробок. Видатні імена українських композиторів.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before="120" w:line="211" w:lineRule="exact"/>
              <w:ind w:left="120"/>
            </w:pPr>
            <w:r>
              <w:rPr>
                <w:rStyle w:val="Bodytext7"/>
                <w:color w:val="000000"/>
              </w:rPr>
              <w:t>Народна пісня в обробці в опері.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Bodytext7"/>
                <w:color w:val="000000"/>
              </w:rPr>
              <w:t>Українська народна пісня «Гаю, гаю, зелен розмаю».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after="180" w:line="226" w:lineRule="exact"/>
              <w:jc w:val="both"/>
            </w:pPr>
            <w:r>
              <w:rPr>
                <w:rStyle w:val="Bodytext7"/>
                <w:color w:val="000000"/>
              </w:rPr>
              <w:t>М.Леонтович обробка пісні «Гаю, гаю, зелен розмаю» у хоровому виконанні. Українська народна пісня «Сонце низень</w:t>
            </w:r>
            <w:r>
              <w:rPr>
                <w:rStyle w:val="Bodytext7"/>
                <w:color w:val="000000"/>
              </w:rPr>
              <w:t>ко» у виконанні вокального ансамблю. М. Лисенко, пісня Петра "Сонце Низенько"" та пісня Наталки з опери “Наталка Полтавка”.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before="180" w:line="235" w:lineRule="exact"/>
              <w:jc w:val="both"/>
            </w:pPr>
            <w:r>
              <w:rPr>
                <w:rStyle w:val="Bodytext7"/>
                <w:color w:val="000000"/>
              </w:rPr>
              <w:t>Українська народна пісня "Сонце Низенько"у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Bodytext7"/>
                <w:color w:val="000000"/>
              </w:rPr>
              <w:t>виконанні хору «Берегиня». Українська народна пісня "Сонце Низенько"" в обробці Олешівськ</w:t>
            </w:r>
            <w:r>
              <w:rPr>
                <w:rStyle w:val="Bodytext7"/>
                <w:color w:val="000000"/>
              </w:rPr>
              <w:t>ого у виконанні церковного хору (кер.Фицик П.В). Валентин Меньков - акустик кавер на арію Петра «Сонце низенько» з опери "Наталка Полтавка"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Bodytext9pt2"/>
                <w:color w:val="000000"/>
              </w:rPr>
              <w:t>«Одна калина» муз.М.Квінти, сл..В. Куровського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ind w:left="260"/>
            </w:pPr>
            <w:r>
              <w:rPr>
                <w:rStyle w:val="Bodytext9pt2"/>
                <w:color w:val="000000"/>
              </w:rPr>
              <w:t>Проект «Пісні про Україну»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Bodytext9pt2"/>
                <w:color w:val="000000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rPr>
                <w:rStyle w:val="Bodytext9pt2"/>
                <w:color w:val="000000"/>
              </w:rPr>
              <w:t>Традиційна обробка народної інструмен</w:t>
            </w:r>
            <w:r>
              <w:rPr>
                <w:rStyle w:val="Bodytext9pt2"/>
                <w:color w:val="000000"/>
              </w:rPr>
              <w:t>тальн ої музики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Народна пісня та танець в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Bodytext7"/>
                <w:color w:val="000000"/>
              </w:rPr>
              <w:t>інструментальному творі. Особливості обробки народних пісень в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інструментальних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творах.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11"/>
                <w:color w:val="000000"/>
              </w:rPr>
              <w:t>Лезгинка з опери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00"/>
            </w:pPr>
            <w:r>
              <w:rPr>
                <w:rStyle w:val="Bodytext7"/>
                <w:color w:val="000000"/>
              </w:rPr>
              <w:t>«Руслан і Людмила» М. Глінки у виконанні оркестру.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00"/>
            </w:pPr>
            <w:r>
              <w:rPr>
                <w:rStyle w:val="Bodytext7"/>
                <w:color w:val="000000"/>
              </w:rPr>
              <w:t>Танець лезгинка у виконанні оркестру.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00"/>
            </w:pPr>
            <w:r>
              <w:rPr>
                <w:rStyle w:val="Bodytext7"/>
                <w:color w:val="000000"/>
              </w:rPr>
              <w:t>Танець лезгинка в су</w:t>
            </w:r>
            <w:r>
              <w:rPr>
                <w:rStyle w:val="Bodytext7"/>
                <w:color w:val="000000"/>
              </w:rPr>
              <w:t>часній естрадній обробці.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06" w:lineRule="exact"/>
              <w:ind w:left="100"/>
            </w:pPr>
            <w:r>
              <w:rPr>
                <w:rStyle w:val="Bodytext7"/>
                <w:color w:val="000000"/>
              </w:rPr>
              <w:t>Дживан Г аспарян. Вірменька народна пісня у виконанні дудука.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06" w:lineRule="exact"/>
              <w:ind w:left="100"/>
            </w:pPr>
            <w:r>
              <w:rPr>
                <w:rStyle w:val="Bodytext7"/>
                <w:color w:val="000000"/>
                <w:lang w:val="ru-RU" w:eastAsia="ru-RU"/>
              </w:rPr>
              <w:t xml:space="preserve">Ванесса </w:t>
            </w:r>
            <w:r>
              <w:rPr>
                <w:rStyle w:val="Bodytext7"/>
                <w:color w:val="000000"/>
              </w:rPr>
              <w:t xml:space="preserve">Мей(скрипка) </w:t>
            </w:r>
            <w:r>
              <w:rPr>
                <w:rStyle w:val="Bodytext7"/>
                <w:color w:val="000000"/>
                <w:lang w:val="ru-RU" w:eastAsia="ru-RU"/>
              </w:rPr>
              <w:t xml:space="preserve">и </w:t>
            </w:r>
            <w:r>
              <w:rPr>
                <w:rStyle w:val="Bodytext7"/>
                <w:color w:val="000000"/>
              </w:rPr>
              <w:t>Дживан Г аспарян(дудук)- попурі на мелодії класичних творів.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Bodytext9pt2"/>
                <w:color w:val="000000"/>
              </w:rPr>
              <w:t>«Одна калина» муз.М.Квінти, сл..В. Куровського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Bodytext9pt2"/>
                <w:color w:val="000000"/>
                <w:lang w:val="ru-RU" w:eastAsia="ru-RU"/>
              </w:rPr>
              <w:t>Проект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ind w:left="260"/>
            </w:pPr>
            <w:r>
              <w:rPr>
                <w:rStyle w:val="Bodytext9pt2"/>
                <w:color w:val="000000"/>
              </w:rPr>
              <w:t>«Обробки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Bodytext9pt2"/>
                <w:color w:val="000000"/>
              </w:rPr>
              <w:t>народної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Bodytext9pt2"/>
                <w:color w:val="000000"/>
              </w:rPr>
              <w:t>музики»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Bodytext9pt2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Bodytext9pt2"/>
                <w:color w:val="000000"/>
              </w:rPr>
              <w:t>Фольклор та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Bodytext9pt2"/>
                <w:color w:val="000000"/>
              </w:rPr>
              <w:t>сучасна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Bodytext9pt2"/>
                <w:color w:val="000000"/>
              </w:rPr>
              <w:t>стилізація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Сучасна обробка народної музики. Напрями фольклору. Стилі сучасної фольклорної музики. Сучасна фольклорна вокальна та інструментальна музика. Поняття сучасна обробка народної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фольклорної пісні. Стилізація. Народні обряди на с</w:t>
            </w:r>
            <w:r>
              <w:rPr>
                <w:rStyle w:val="Bodytext7"/>
                <w:color w:val="000000"/>
              </w:rPr>
              <w:t>цені і в житті. Фолк-опера. Фольклорні стилі.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100"/>
            </w:pPr>
            <w:r>
              <w:rPr>
                <w:rStyle w:val="Bodytext9pt2"/>
                <w:color w:val="000000"/>
              </w:rPr>
              <w:t xml:space="preserve">Є. Станкович. Фольк- опера «Коли цвіте папороть» (фрагменти). пісня "Ой на </w:t>
            </w:r>
            <w:r>
              <w:rPr>
                <w:rStyle w:val="Bodytext9pt2"/>
                <w:color w:val="000000"/>
                <w:lang w:val="ru-RU" w:eastAsia="ru-RU"/>
              </w:rPr>
              <w:t xml:space="preserve">Ивана </w:t>
            </w:r>
            <w:r>
              <w:rPr>
                <w:rStyle w:val="Bodytext9pt2"/>
                <w:color w:val="000000"/>
              </w:rPr>
              <w:t>на Купала" стилізация народного обряду у виконанні театру пісні російська народна пісня «Девка по саду ходила» (стилізація народн</w:t>
            </w:r>
            <w:r>
              <w:rPr>
                <w:rStyle w:val="Bodytext9pt2"/>
                <w:color w:val="000000"/>
              </w:rPr>
              <w:t>ої пісні з елементами R&amp;B) у виконанні арт-групи російська народна пісня « Как по горкам,по горам» (стилізація пісні) солісту та вокального ансамблю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2"/>
                <w:color w:val="000000"/>
              </w:rPr>
              <w:t>Українська народна пісня «Чом ти не прийшов»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9pt2"/>
                <w:color w:val="000000"/>
                <w:lang w:val="ru-RU" w:eastAsia="ru-RU"/>
              </w:rPr>
              <w:t>Проект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9pt2"/>
                <w:color w:val="000000"/>
              </w:rPr>
              <w:t>«Фольклорна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9pt2"/>
                <w:color w:val="000000"/>
              </w:rPr>
              <w:t>скарбничка»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Bodytext9pt2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Bodytext9pt2"/>
                <w:color w:val="000000"/>
              </w:rPr>
              <w:t>Українська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Bodytext9pt2"/>
                <w:color w:val="000000"/>
              </w:rPr>
              <w:t>автентична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Bodytext9pt2"/>
                <w:color w:val="000000"/>
              </w:rPr>
              <w:t>музик</w:t>
            </w:r>
            <w:r>
              <w:rPr>
                <w:rStyle w:val="Bodytext9pt2"/>
                <w:color w:val="000000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7"/>
                <w:color w:val="000000"/>
              </w:rPr>
              <w:t>Поняття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7"/>
                <w:color w:val="000000"/>
              </w:rPr>
              <w:t>автентична музика.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7"/>
                <w:color w:val="000000"/>
              </w:rPr>
              <w:t>Різновиди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7"/>
                <w:color w:val="000000"/>
              </w:rPr>
              <w:t>автентичної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7"/>
                <w:color w:val="000000"/>
              </w:rPr>
              <w:t>музики. Історія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7"/>
                <w:color w:val="000000"/>
              </w:rPr>
              <w:t>розвитку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7"/>
                <w:color w:val="000000"/>
              </w:rPr>
              <w:t>автентичної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Bodytext7"/>
                <w:color w:val="000000"/>
              </w:rPr>
              <w:t>Гутр «Божичі» українська пісня «Як поїду під Полтаву», Грут «Древо» українська народна пісня «Летіла зозуля через мою хату»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Bodytext7"/>
                <w:color w:val="000000"/>
              </w:rPr>
              <w:t>Українська пісня «Зійшов місяць, зійшов ясни</w:t>
            </w:r>
            <w:r>
              <w:rPr>
                <w:rStyle w:val="Bodytext7"/>
                <w:color w:val="000000"/>
              </w:rPr>
              <w:t>й», українська народна пісня «Ой я сяду край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2"/>
                <w:color w:val="000000"/>
              </w:rPr>
              <w:t>Українська народна пісня «Чом ти не прийшов»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260"/>
            </w:pPr>
            <w:r>
              <w:rPr>
                <w:rStyle w:val="Bodytext9pt2"/>
                <w:color w:val="000000"/>
              </w:rPr>
              <w:t>Проект «Радіо</w:t>
            </w:r>
            <w:r>
              <w:rPr>
                <w:rStyle w:val="Bodytext9pt2"/>
                <w:color w:val="000000"/>
              </w:rPr>
              <w:softHyphen/>
              <w:t>передача «Сучасні хіти».</w:t>
            </w:r>
          </w:p>
        </w:tc>
      </w:tr>
    </w:tbl>
    <w:p w:rsidR="00000000" w:rsidRDefault="0002079E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560"/>
        <w:gridCol w:w="1560"/>
        <w:gridCol w:w="2549"/>
        <w:gridCol w:w="1843"/>
        <w:gridCol w:w="1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7"/>
                <w:color w:val="000000"/>
              </w:rPr>
              <w:t>музики на Україні. Сучасні виконавці автентичної музики. Фолк-рок.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віконечка» у виконанні автентичного колективу Г рупа «Во</w:t>
            </w:r>
            <w:r>
              <w:rPr>
                <w:rStyle w:val="Bodytext7"/>
                <w:color w:val="000000"/>
              </w:rPr>
              <w:t>плі Водоплясова» Весна прийде, гурт «Гайдамаки» пісня «Сусідка»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6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Bodytext9pt2"/>
                <w:color w:val="000000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Етнічна музика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Поняття етнічна музика, історія її розвитку. Народні інструменти країн світу. Етнічна музика в творах композиторів. Сучасна українська етнічна музика. українські інструмен</w:t>
            </w:r>
            <w:r>
              <w:rPr>
                <w:rStyle w:val="Bodytext7"/>
                <w:color w:val="000000"/>
              </w:rPr>
              <w:t>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after="120" w:line="211" w:lineRule="exact"/>
              <w:ind w:left="120"/>
            </w:pPr>
            <w:r>
              <w:rPr>
                <w:rStyle w:val="Bodytext7"/>
                <w:color w:val="000000"/>
              </w:rPr>
              <w:t>Музична вікторина: «Музичний етнічний ланцюжок»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before="120" w:line="182" w:lineRule="exact"/>
              <w:jc w:val="both"/>
            </w:pPr>
            <w:r>
              <w:rPr>
                <w:rStyle w:val="Bodytext7"/>
                <w:color w:val="000000"/>
              </w:rPr>
              <w:t>Уривки з творів: арабська, індійська, грецька, іспанська, африканська, японська, австралійська, чукотська етнічна музика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Bodytext7"/>
                <w:color w:val="000000"/>
              </w:rPr>
              <w:t>В. Зубицкий. Сюїта «Українські танці» 1 частина у виконанні квінтету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Bodytext7"/>
                <w:color w:val="000000"/>
              </w:rPr>
              <w:t>фрагменти з етн</w:t>
            </w:r>
            <w:r>
              <w:rPr>
                <w:rStyle w:val="Bodytext7"/>
                <w:color w:val="000000"/>
              </w:rPr>
              <w:t>ічної музики України:- "Аркан" (цимбали, скрипка, дводенцівка, бубен), Буковинська полька (сопілка), музика закарпаття ( гра на дримбі ), сигнал до полонинського ходу (трембіти і ріг), композиція «Кольорові села» (гра на цимбалах)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5" w:lineRule="exact"/>
              <w:ind w:left="120"/>
            </w:pPr>
            <w:r>
              <w:rPr>
                <w:rStyle w:val="Bodytext9pt2"/>
                <w:color w:val="000000"/>
              </w:rPr>
              <w:t>Л. Квінт. “Здрастуй, світ</w:t>
            </w:r>
            <w:r>
              <w:rPr>
                <w:rStyle w:val="Bodytext9pt2"/>
                <w:color w:val="000000"/>
              </w:rPr>
              <w:t>!”,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9pt2"/>
                <w:color w:val="000000"/>
                <w:lang w:val="ru-RU" w:eastAsia="ru-RU"/>
              </w:rPr>
              <w:t xml:space="preserve">Проект </w:t>
            </w:r>
            <w:r>
              <w:rPr>
                <w:rStyle w:val="Bodytext9pt2"/>
                <w:color w:val="000000"/>
              </w:rPr>
              <w:t>«Етнічна музика мого народу»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  <w:jc w:val="center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both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both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both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Bodytext9pt2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59" w:lineRule="exact"/>
              <w:ind w:left="120"/>
            </w:pPr>
            <w:r>
              <w:rPr>
                <w:rStyle w:val="Bodytext9pt2"/>
                <w:color w:val="000000"/>
              </w:rPr>
              <w:t>Танцювальна етнічна та популярна музика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Етнічна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танцювальна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музика,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класифікація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танцювальної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музики, лати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американські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танцювальні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композиції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2"/>
                <w:color w:val="000000"/>
              </w:rPr>
              <w:t>Музична вікторина: танці народів світу, латиноамериканські ком</w:t>
            </w:r>
            <w:r>
              <w:rPr>
                <w:rStyle w:val="Bodytext9pt2"/>
                <w:color w:val="000000"/>
              </w:rPr>
              <w:t>позиції. Ж. Бізе. Хабанера з опери “Кармен”, Ж. Бізе, Р. Щед- рін. “Кармен-сюїта” - «Хабанера» уривки.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2"/>
                <w:color w:val="000000"/>
              </w:rPr>
              <w:t>Л. Квінт. “Здрастуй, світ!”,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Bodytext9pt2"/>
                <w:color w:val="000000"/>
              </w:rPr>
              <w:t>Проект «Танці народів світу»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8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Bodytext9pt2"/>
                <w:color w:val="000000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after="60" w:line="180" w:lineRule="exact"/>
              <w:ind w:left="120"/>
            </w:pPr>
            <w:r>
              <w:rPr>
                <w:rStyle w:val="Bodytext9pt2"/>
                <w:color w:val="000000"/>
              </w:rPr>
              <w:t>Сторінками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before="60" w:line="180" w:lineRule="exact"/>
              <w:ind w:left="120"/>
            </w:pPr>
            <w:r>
              <w:rPr>
                <w:rStyle w:val="Bodytext9pt2"/>
                <w:color w:val="000000"/>
              </w:rPr>
              <w:t>Євробачення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Сучасна естрадна пісня народів світу. Особливості відображення етні</w:t>
            </w:r>
            <w:r>
              <w:rPr>
                <w:rStyle w:val="Bodytext7"/>
                <w:color w:val="000000"/>
              </w:rPr>
              <w:t>чних мотивів у сучасній естрадній пісні. Історія конкурсу Євробачення. Видатні імена. Історія участі в конкурсі українських виконавців.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Руслана «Дикі танці».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 xml:space="preserve">Ані Лорак </w:t>
            </w:r>
            <w:r>
              <w:rPr>
                <w:rStyle w:val="Bodytext7"/>
                <w:color w:val="000000"/>
                <w:lang w:val="de-DE" w:eastAsia="de-DE"/>
              </w:rPr>
              <w:t xml:space="preserve">«Shady Lady». </w:t>
            </w:r>
            <w:r>
              <w:rPr>
                <w:rStyle w:val="Bodytext7"/>
                <w:color w:val="000000"/>
              </w:rPr>
              <w:t xml:space="preserve">Олександр Рибак &lt;^аігуа1е»(КазкаХНорвегія). Лорін </w:t>
            </w:r>
            <w:r>
              <w:rPr>
                <w:rStyle w:val="Bodytext7"/>
                <w:color w:val="000000"/>
                <w:lang w:val="de-DE" w:eastAsia="de-DE"/>
              </w:rPr>
              <w:t xml:space="preserve">(Lorine </w:t>
            </w:r>
            <w:r>
              <w:rPr>
                <w:rStyle w:val="Bodytext7"/>
                <w:color w:val="000000"/>
                <w:lang w:val="en-US" w:eastAsia="en-US"/>
              </w:rPr>
              <w:t>Zineb Nora Talha</w:t>
            </w:r>
            <w:r>
              <w:rPr>
                <w:rStyle w:val="Bodytext7"/>
                <w:color w:val="000000"/>
                <w:lang w:val="en-US" w:eastAsia="en-US"/>
              </w:rPr>
              <w:t>oui)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  <w:lang w:val="en-US" w:eastAsia="en-US"/>
              </w:rPr>
              <w:t xml:space="preserve">«Euphoria» </w:t>
            </w:r>
            <w:r>
              <w:rPr>
                <w:rStyle w:val="Bodytext7"/>
                <w:color w:val="000000"/>
              </w:rPr>
              <w:t>(Ейфорія) (Швеція).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rPr>
                <w:rStyle w:val="Bodytext9pt2"/>
                <w:color w:val="000000"/>
              </w:rPr>
              <w:t>Е.Крилатов «Троє білих коней»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9pt2"/>
                <w:color w:val="000000"/>
                <w:lang w:val="ru-RU" w:eastAsia="ru-RU"/>
              </w:rPr>
              <w:t>Проект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9pt2"/>
                <w:color w:val="000000"/>
              </w:rPr>
              <w:t>«Пісенні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9pt2"/>
                <w:color w:val="000000"/>
              </w:rPr>
              <w:t>шедеври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9pt2"/>
                <w:color w:val="000000"/>
              </w:rPr>
              <w:t>Євробачення»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Bodytext9pt2"/>
                <w:color w:val="000000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5" w:lineRule="exact"/>
              <w:ind w:left="120"/>
            </w:pPr>
            <w:r>
              <w:rPr>
                <w:rStyle w:val="Bodytext9pt2"/>
                <w:color w:val="000000"/>
              </w:rPr>
              <w:t>Сучасний обробки для естрадного оркестру. Узагальнюючи й урок.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Сучасні оркестри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естрадної музики.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Інструменти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естрадного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оркестру. Сучасні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обробки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п</w:t>
            </w:r>
            <w:r>
              <w:rPr>
                <w:rStyle w:val="Bodytext7"/>
                <w:color w:val="000000"/>
              </w:rPr>
              <w:t>опулярних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мелодій у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виконанні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естрадного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оркестру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Bodytext9pt2"/>
                <w:color w:val="000000"/>
              </w:rPr>
              <w:t>Джеймс Ласт «Зима»,</w:t>
            </w:r>
            <w:hyperlink r:id="rId7" w:history="1">
              <w:r>
                <w:rPr>
                  <w:rStyle w:val="a3"/>
                  <w:sz w:val="18"/>
                  <w:szCs w:val="18"/>
                </w:rPr>
                <w:t xml:space="preserve"> </w:t>
              </w:r>
              <w:r>
                <w:rPr>
                  <w:rStyle w:val="a3"/>
                  <w:sz w:val="18"/>
                  <w:szCs w:val="18"/>
                  <w:lang w:val="de-DE" w:eastAsia="de-DE"/>
                </w:rPr>
                <w:t>Der</w:t>
              </w:r>
            </w:hyperlink>
            <w:r>
              <w:rPr>
                <w:rStyle w:val="Bodytext9pt2"/>
                <w:color w:val="000000"/>
                <w:lang w:val="de-DE" w:eastAsia="de-DE"/>
              </w:rPr>
              <w:t xml:space="preserve"> </w:t>
            </w:r>
            <w:hyperlink r:id="rId8" w:history="1">
              <w:r>
                <w:rPr>
                  <w:rStyle w:val="a3"/>
                  <w:sz w:val="18"/>
                  <w:szCs w:val="18"/>
                  <w:lang w:val="de-DE" w:eastAsia="de-DE"/>
                </w:rPr>
                <w:t>Winter (Largo)</w:t>
              </w:r>
            </w:hyperlink>
            <w:r>
              <w:rPr>
                <w:rStyle w:val="Bodytext9pt2"/>
                <w:color w:val="000000"/>
                <w:lang w:val="de-DE" w:eastAsia="de-DE"/>
              </w:rPr>
              <w:t xml:space="preserve"> </w:t>
            </w:r>
            <w:r>
              <w:rPr>
                <w:rStyle w:val="Bodytext9pt2"/>
                <w:color w:val="000000"/>
              </w:rPr>
              <w:t xml:space="preserve">ПольМаріа « </w:t>
            </w:r>
            <w:r>
              <w:rPr>
                <w:rStyle w:val="Bodytext9pt2"/>
                <w:color w:val="000000"/>
                <w:lang w:val="de-DE" w:eastAsia="de-DE"/>
              </w:rPr>
              <w:t xml:space="preserve">Jingle </w:t>
            </w:r>
            <w:r>
              <w:rPr>
                <w:rStyle w:val="Bodytext9pt2"/>
                <w:color w:val="000000"/>
                <w:lang w:val="en-US" w:eastAsia="en-US"/>
              </w:rPr>
              <w:t xml:space="preserve">Bells» «Carol of the Bells» - </w:t>
            </w:r>
            <w:r>
              <w:rPr>
                <w:rStyle w:val="Bodytext9pt2"/>
                <w:color w:val="000000"/>
              </w:rPr>
              <w:t xml:space="preserve">у виконанні американської групи </w:t>
            </w:r>
            <w:r>
              <w:rPr>
                <w:rStyle w:val="Bodytext9pt2"/>
                <w:color w:val="000000"/>
                <w:lang w:val="de-DE" w:eastAsia="de-DE"/>
              </w:rPr>
              <w:t>«Pentatonix»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hyperlink r:id="rId9" w:history="1">
              <w:r>
                <w:rPr>
                  <w:rStyle w:val="a3"/>
                  <w:sz w:val="18"/>
                  <w:szCs w:val="18"/>
                  <w:lang w:val="de-DE" w:eastAsia="de-DE"/>
                </w:rPr>
                <w:t xml:space="preserve">«Happy New </w:t>
              </w:r>
              <w:r>
                <w:rPr>
                  <w:rStyle w:val="a3"/>
                  <w:sz w:val="18"/>
                  <w:szCs w:val="18"/>
                  <w:lang w:val="en-US" w:eastAsia="en-US"/>
                </w:rPr>
                <w:t>Year»</w:t>
              </w:r>
            </w:hyperlink>
            <w:r>
              <w:rPr>
                <w:rStyle w:val="Bodytext9pt2"/>
                <w:color w:val="000000"/>
                <w:lang w:val="en-US" w:eastAsia="en-US"/>
              </w:rPr>
              <w:t xml:space="preserve"> </w:t>
            </w:r>
            <w:r>
              <w:rPr>
                <w:rStyle w:val="Bodytext9pt2"/>
                <w:color w:val="000000"/>
                <w:lang w:val="de-DE" w:eastAsia="de-DE"/>
              </w:rPr>
              <w:t xml:space="preserve">- </w:t>
            </w:r>
            <w:r>
              <w:rPr>
                <w:rStyle w:val="Bodytext9pt2"/>
                <w:color w:val="000000"/>
              </w:rPr>
              <w:t>у виконанні шведської групи «АВВА».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rPr>
                <w:rStyle w:val="Bodytext9pt2"/>
                <w:color w:val="000000"/>
              </w:rPr>
              <w:t xml:space="preserve">Е.Крилатов «Троє білих коней» </w:t>
            </w:r>
            <w:r>
              <w:rPr>
                <w:rStyle w:val="Bodytext9pt2"/>
                <w:color w:val="000000"/>
                <w:lang w:val="en-US" w:eastAsia="en-US"/>
              </w:rPr>
              <w:t>«Jingle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rPr>
                <w:rStyle w:val="Bodytext9pt2"/>
                <w:color w:val="000000"/>
                <w:lang w:val="en-US" w:eastAsia="en-US"/>
              </w:rPr>
              <w:t xml:space="preserve">Bells» </w:t>
            </w:r>
            <w:r>
              <w:rPr>
                <w:rStyle w:val="Bodytext9pt2"/>
                <w:color w:val="000000"/>
              </w:rPr>
              <w:t>«Дзвонять дзвони», українська народна колядка «Тиха ніч, свята ніч!»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Bodytext9pt2"/>
                <w:color w:val="000000"/>
              </w:rPr>
              <w:t>Проект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Bodytext9pt2"/>
                <w:color w:val="000000"/>
              </w:rPr>
              <w:t>«Зимова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Bodytext9pt2"/>
                <w:color w:val="000000"/>
              </w:rPr>
              <w:t>пісенна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Bodytext9pt2"/>
                <w:color w:val="000000"/>
              </w:rPr>
              <w:t>скринька»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9"/>
          <w:jc w:val="center"/>
        </w:trPr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after="60" w:line="270" w:lineRule="exact"/>
              <w:jc w:val="center"/>
            </w:pPr>
            <w:r>
              <w:rPr>
                <w:rStyle w:val="Bodytext13"/>
                <w:color w:val="000000"/>
              </w:rPr>
              <w:t>ІІ семес</w:t>
            </w:r>
            <w:r>
              <w:rPr>
                <w:rStyle w:val="Bodytext13"/>
                <w:color w:val="000000"/>
              </w:rPr>
              <w:t>тр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before="60" w:line="270" w:lineRule="exact"/>
              <w:ind w:left="260"/>
            </w:pPr>
            <w:r>
              <w:rPr>
                <w:rStyle w:val="Bodytext13"/>
                <w:color w:val="000000"/>
              </w:rPr>
              <w:t xml:space="preserve">Тема 2. Новаторство в музичному мистецтві (19 </w:t>
            </w:r>
            <w:r>
              <w:rPr>
                <w:rStyle w:val="Bodytext13"/>
                <w:color w:val="000000"/>
                <w:lang w:val="ru-RU" w:eastAsia="ru-RU"/>
              </w:rPr>
              <w:t>год.)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Bodytext9pt2"/>
                <w:color w:val="000000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59" w:lineRule="exact"/>
              <w:ind w:left="120"/>
            </w:pPr>
            <w:r>
              <w:rPr>
                <w:rStyle w:val="Bodytext9pt2"/>
                <w:color w:val="000000"/>
              </w:rPr>
              <w:t>Сучасна музика. Стилі та напрями.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Поняття стиль в музиці, кратка характеристика стилів музичного мистецтва в історії, знайомство з сучасними стилями музики, поняття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9pt2"/>
                <w:color w:val="000000"/>
              </w:rPr>
              <w:t>Твори на вибір вчителя: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  <w:lang w:val="ru-RU" w:eastAsia="ru-RU"/>
              </w:rPr>
              <w:t xml:space="preserve">Моцарт </w:t>
            </w:r>
            <w:r>
              <w:rPr>
                <w:rStyle w:val="Bodytext7"/>
                <w:color w:val="000000"/>
              </w:rPr>
              <w:t xml:space="preserve">В.А. - </w:t>
            </w:r>
            <w:r>
              <w:rPr>
                <w:rStyle w:val="Bodytext7"/>
                <w:color w:val="000000"/>
                <w:lang w:val="ru-RU" w:eastAsia="ru-RU"/>
              </w:rPr>
              <w:t xml:space="preserve">Бруно Хоффман </w:t>
            </w:r>
            <w:r>
              <w:rPr>
                <w:rStyle w:val="Bodytext7"/>
                <w:color w:val="000000"/>
              </w:rPr>
              <w:t xml:space="preserve">, </w:t>
            </w:r>
            <w:r>
              <w:rPr>
                <w:rStyle w:val="Bodytext7"/>
                <w:color w:val="000000"/>
                <w:lang w:val="fr-FR" w:eastAsia="fr-FR"/>
              </w:rPr>
              <w:t xml:space="preserve">Adagio </w:t>
            </w:r>
            <w:r>
              <w:rPr>
                <w:rStyle w:val="Bodytext7"/>
                <w:color w:val="000000"/>
              </w:rPr>
              <w:t>(Адажіо для скляної гармоніки, До мажор)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42"/>
              </w:tabs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Харатурян</w:t>
            </w:r>
            <w:r>
              <w:rPr>
                <w:rStyle w:val="Bodytext7"/>
                <w:color w:val="000000"/>
              </w:rPr>
              <w:tab/>
              <w:t xml:space="preserve">«Адажіо» з балету </w:t>
            </w:r>
            <w:r>
              <w:rPr>
                <w:rStyle w:val="Bodytext7"/>
                <w:color w:val="000000"/>
                <w:lang w:val="ru-RU" w:eastAsia="ru-RU"/>
              </w:rPr>
              <w:t xml:space="preserve">«Спартак», </w:t>
            </w:r>
            <w:r>
              <w:rPr>
                <w:rStyle w:val="Bodytext7"/>
                <w:color w:val="000000"/>
              </w:rPr>
              <w:t>А.Бабаджанян «Позови мене» соло на саксофоні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Пресняков.</w:t>
            </w:r>
            <w:r>
              <w:rPr>
                <w:rStyle w:val="Bodytext7"/>
                <w:color w:val="000000"/>
              </w:rPr>
              <w:tab/>
              <w:t>М.Лисенко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after="60" w:line="180" w:lineRule="exact"/>
              <w:ind w:left="120"/>
            </w:pPr>
            <w:r>
              <w:rPr>
                <w:rStyle w:val="Bodytext9pt2"/>
                <w:color w:val="000000"/>
              </w:rPr>
              <w:t>«Хуртовина»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before="60" w:line="180" w:lineRule="exact"/>
              <w:ind w:left="120"/>
            </w:pPr>
            <w:r>
              <w:rPr>
                <w:rStyle w:val="Bodytext9pt2"/>
                <w:color w:val="000000"/>
              </w:rPr>
              <w:t>Муз.М.Картичка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9pt2"/>
                <w:color w:val="000000"/>
                <w:lang w:val="ru-RU" w:eastAsia="ru-RU"/>
              </w:rPr>
              <w:t xml:space="preserve">Проект </w:t>
            </w:r>
            <w:r>
              <w:rPr>
                <w:rStyle w:val="Bodytext9pt2"/>
                <w:color w:val="000000"/>
              </w:rPr>
              <w:t>«Сучасні стилі музики»</w:t>
            </w:r>
          </w:p>
        </w:tc>
      </w:tr>
    </w:tbl>
    <w:p w:rsidR="00000000" w:rsidRDefault="0002079E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560"/>
        <w:gridCol w:w="1560"/>
        <w:gridCol w:w="2549"/>
        <w:gridCol w:w="1843"/>
        <w:gridCol w:w="1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сучасна легка</w:t>
            </w:r>
            <w:r>
              <w:rPr>
                <w:rStyle w:val="Bodytext7"/>
                <w:color w:val="000000"/>
              </w:rPr>
              <w:t xml:space="preserve"> та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академічна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серйозна музика,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авторський,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національний,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історичний стилі в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музиці.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50" w:lineRule="exact"/>
              <w:ind w:left="120"/>
            </w:pPr>
            <w:r>
              <w:rPr>
                <w:rStyle w:val="Bodytext7"/>
                <w:color w:val="000000"/>
              </w:rPr>
              <w:t>«Елегія».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Джаз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Особливості сучасних музичних явищ (джаз). Поняття імпровізація, музична імпровізація, історія виникнення джазу, напрями, інструменти джазу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9pt2"/>
                <w:color w:val="000000"/>
              </w:rPr>
              <w:t xml:space="preserve">На вибір </w:t>
            </w:r>
            <w:r>
              <w:rPr>
                <w:rStyle w:val="Bodytext9pt2"/>
                <w:color w:val="000000"/>
              </w:rPr>
              <w:t>вчителя: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 xml:space="preserve">Ф. Сінатра. </w:t>
            </w:r>
            <w:r>
              <w:rPr>
                <w:rStyle w:val="Bodytext7"/>
                <w:color w:val="000000"/>
                <w:lang w:val="en-US" w:eastAsia="en-US"/>
              </w:rPr>
              <w:t xml:space="preserve">«Leamin the blues» </w:t>
            </w:r>
            <w:r>
              <w:rPr>
                <w:rStyle w:val="Bodytext7"/>
                <w:color w:val="000000"/>
              </w:rPr>
              <w:t xml:space="preserve">( </w:t>
            </w:r>
            <w:r>
              <w:rPr>
                <w:rStyle w:val="Bodytext7"/>
                <w:color w:val="000000"/>
                <w:lang w:val="ru-RU" w:eastAsia="ru-RU"/>
              </w:rPr>
              <w:t xml:space="preserve">перевод). Л. Армстронг. «Блюз </w:t>
            </w:r>
            <w:r>
              <w:rPr>
                <w:rStyle w:val="Bodytext7"/>
                <w:color w:val="000000"/>
              </w:rPr>
              <w:t>Західної околиці», спіричуелс.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  <w:lang w:val="ru-RU" w:eastAsia="ru-RU"/>
              </w:rPr>
              <w:t xml:space="preserve">Дж. Герман. «Хелло, </w:t>
            </w:r>
            <w:r>
              <w:rPr>
                <w:rStyle w:val="Bodytext7"/>
                <w:color w:val="000000"/>
              </w:rPr>
              <w:t>Доллі!».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  <w:lang w:val="ru-RU" w:eastAsia="ru-RU"/>
              </w:rPr>
              <w:t xml:space="preserve">Дж. Г </w:t>
            </w:r>
            <w:r>
              <w:rPr>
                <w:rStyle w:val="Bodytext7"/>
                <w:color w:val="000000"/>
              </w:rPr>
              <w:t xml:space="preserve">ершвін «Рапсодія </w:t>
            </w:r>
            <w:r>
              <w:rPr>
                <w:rStyle w:val="Bodytext7"/>
                <w:color w:val="000000"/>
                <w:lang w:val="ru-RU" w:eastAsia="ru-RU"/>
              </w:rPr>
              <w:t xml:space="preserve">в </w:t>
            </w:r>
            <w:r>
              <w:rPr>
                <w:rStyle w:val="Bodytext7"/>
                <w:color w:val="000000"/>
              </w:rPr>
              <w:t xml:space="preserve">стилі </w:t>
            </w:r>
            <w:r>
              <w:rPr>
                <w:rStyle w:val="Bodytext7"/>
                <w:color w:val="000000"/>
                <w:lang w:val="ru-RU" w:eastAsia="ru-RU"/>
              </w:rPr>
              <w:t xml:space="preserve">блюз» </w:t>
            </w:r>
            <w:r>
              <w:rPr>
                <w:rStyle w:val="Bodytext7"/>
                <w:color w:val="000000"/>
              </w:rPr>
              <w:t xml:space="preserve">(Чарлі </w:t>
            </w:r>
            <w:r>
              <w:rPr>
                <w:rStyle w:val="Bodytext7"/>
                <w:color w:val="000000"/>
                <w:lang w:val="ru-RU" w:eastAsia="ru-RU"/>
              </w:rPr>
              <w:t>Паркер — саксофон).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 xml:space="preserve">Елла Фіцджеральд </w:t>
            </w:r>
            <w:r>
              <w:rPr>
                <w:rStyle w:val="Bodytext7"/>
                <w:color w:val="000000"/>
                <w:lang w:val="ru-RU" w:eastAsia="ru-RU"/>
              </w:rPr>
              <w:t xml:space="preserve">та </w:t>
            </w:r>
            <w:r>
              <w:rPr>
                <w:rStyle w:val="Bodytext7"/>
                <w:color w:val="000000"/>
              </w:rPr>
              <w:t xml:space="preserve">Луї </w:t>
            </w:r>
            <w:r>
              <w:rPr>
                <w:rStyle w:val="Bodytext7"/>
                <w:color w:val="000000"/>
                <w:lang w:val="ru-RU" w:eastAsia="ru-RU"/>
              </w:rPr>
              <w:t xml:space="preserve">Армстронг. </w:t>
            </w:r>
            <w:r>
              <w:rPr>
                <w:rStyle w:val="Bodytext7"/>
                <w:color w:val="000000"/>
                <w:lang w:val="en-US" w:eastAsia="en-US"/>
              </w:rPr>
              <w:t xml:space="preserve">«Summertime» </w:t>
            </w:r>
            <w:r>
              <w:rPr>
                <w:rStyle w:val="Bodytext7"/>
                <w:color w:val="000000"/>
              </w:rPr>
              <w:t xml:space="preserve">(літо). </w:t>
            </w:r>
            <w:r>
              <w:rPr>
                <w:rStyle w:val="Bodytext7"/>
                <w:color w:val="000000"/>
                <w:lang w:val="ru-RU" w:eastAsia="ru-RU"/>
              </w:rPr>
              <w:t>Л. У</w:t>
            </w:r>
            <w:r>
              <w:rPr>
                <w:rStyle w:val="Bodytext7"/>
                <w:color w:val="000000"/>
                <w:lang w:val="ru-RU" w:eastAsia="ru-RU"/>
              </w:rPr>
              <w:t xml:space="preserve">тьосов та </w:t>
            </w:r>
            <w:r>
              <w:rPr>
                <w:rStyle w:val="Bodytext7"/>
                <w:color w:val="000000"/>
              </w:rPr>
              <w:t xml:space="preserve">його </w:t>
            </w:r>
            <w:r>
              <w:rPr>
                <w:rStyle w:val="Bodytext7"/>
                <w:color w:val="000000"/>
                <w:lang w:val="ru-RU" w:eastAsia="ru-RU"/>
              </w:rPr>
              <w:t>джаз-оркестр. «Пароплав».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 xml:space="preserve">Вокальний </w:t>
            </w:r>
            <w:r>
              <w:rPr>
                <w:rStyle w:val="Bodytext7"/>
                <w:color w:val="000000"/>
                <w:lang w:val="ru-RU" w:eastAsia="ru-RU"/>
              </w:rPr>
              <w:t xml:space="preserve">квартет, джаз-оркестр </w:t>
            </w:r>
            <w:r>
              <w:rPr>
                <w:rStyle w:val="Bodytext7"/>
                <w:color w:val="000000"/>
              </w:rPr>
              <w:t xml:space="preserve">під керівництвом </w:t>
            </w:r>
            <w:r>
              <w:rPr>
                <w:rStyle w:val="Bodytext7"/>
                <w:color w:val="000000"/>
                <w:lang w:val="ru-RU" w:eastAsia="ru-RU"/>
              </w:rPr>
              <w:t xml:space="preserve">О. Цфасмана. </w:t>
            </w:r>
            <w:r>
              <w:rPr>
                <w:rStyle w:val="Bodytext7"/>
                <w:color w:val="000000"/>
              </w:rPr>
              <w:t>«Невдале побачення».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after="60" w:line="180" w:lineRule="exact"/>
              <w:ind w:left="120"/>
            </w:pPr>
            <w:r>
              <w:rPr>
                <w:rStyle w:val="Bodytext9pt2"/>
                <w:color w:val="000000"/>
              </w:rPr>
              <w:t>«Хуртовина»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before="60" w:line="180" w:lineRule="exact"/>
              <w:ind w:left="120"/>
            </w:pPr>
            <w:r>
              <w:rPr>
                <w:rStyle w:val="Bodytext9pt2"/>
                <w:color w:val="000000"/>
              </w:rPr>
              <w:t>Муз.М.Картичка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9pt2"/>
                <w:color w:val="000000"/>
                <w:lang w:val="ru-RU" w:eastAsia="ru-RU"/>
              </w:rPr>
              <w:t xml:space="preserve">Проект </w:t>
            </w:r>
            <w:r>
              <w:rPr>
                <w:rStyle w:val="Bodytext9pt2"/>
                <w:color w:val="000000"/>
              </w:rPr>
              <w:t>«Знайомтесь - джаз»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Рок-н-рол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Історія розвитку ро-н-рола. Елвіс Преслі та його послідовники.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Bodytext9pt2"/>
                <w:color w:val="000000"/>
                <w:lang w:val="ru-RU" w:eastAsia="ru-RU"/>
              </w:rPr>
              <w:t>Е</w:t>
            </w:r>
            <w:r>
              <w:rPr>
                <w:rStyle w:val="Bodytext9pt2"/>
                <w:color w:val="000000"/>
                <w:lang w:val="ru-RU" w:eastAsia="ru-RU"/>
              </w:rPr>
              <w:t xml:space="preserve">. </w:t>
            </w:r>
            <w:r>
              <w:rPr>
                <w:rStyle w:val="Bodytext9pt2"/>
                <w:color w:val="000000"/>
              </w:rPr>
              <w:t xml:space="preserve">Преслі. </w:t>
            </w:r>
            <w:r>
              <w:rPr>
                <w:rStyle w:val="Bodytext9pt2"/>
                <w:color w:val="000000"/>
                <w:lang w:val="ru-RU" w:eastAsia="ru-RU"/>
              </w:rPr>
              <w:t xml:space="preserve">“Все </w:t>
            </w:r>
            <w:r>
              <w:rPr>
                <w:rStyle w:val="Bodytext9pt2"/>
                <w:color w:val="000000"/>
              </w:rPr>
              <w:t>гаразд, мамо”,</w:t>
            </w:r>
            <w:hyperlink r:id="rId10" w:history="1">
              <w:r>
                <w:rPr>
                  <w:rStyle w:val="a3"/>
                  <w:sz w:val="18"/>
                  <w:szCs w:val="18"/>
                </w:rPr>
                <w:t xml:space="preserve"> Кліфф Річард </w:t>
              </w:r>
            </w:hyperlink>
            <w:r>
              <w:rPr>
                <w:rStyle w:val="Bodytext9pt2"/>
                <w:color w:val="000000"/>
                <w:lang w:val="en-US" w:eastAsia="en-US"/>
              </w:rPr>
              <w:t>«The Shadows - Livin' Doll»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Bodytext9pt2"/>
                <w:color w:val="000000"/>
              </w:rPr>
              <w:t>«Рок-н-рол» муз.ісл. Н.Май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Bodytext9pt2"/>
                <w:color w:val="000000"/>
              </w:rPr>
              <w:t>Проект «Хі</w:t>
            </w:r>
            <w:r>
              <w:rPr>
                <w:rStyle w:val="Bodytext9pt2"/>
                <w:color w:val="000000"/>
              </w:rPr>
              <w:t>ти рок-н-ролу»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Історія року.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Історія виникнення та зарубіжні рок- групи. Особливості сучасних музичних явищ (рок)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9pt2"/>
                <w:color w:val="000000"/>
              </w:rPr>
              <w:t>На вибір вчителя: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  <w:lang w:val="en-US" w:eastAsia="en-US"/>
              </w:rPr>
              <w:t xml:space="preserve">«The Beatles» - «Let it be»; </w:t>
            </w:r>
            <w:r>
              <w:rPr>
                <w:rStyle w:val="Bodytext7"/>
                <w:color w:val="000000"/>
              </w:rPr>
              <w:t>група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  <w:lang w:val="en-US" w:eastAsia="en-US"/>
              </w:rPr>
              <w:t>«Queen» - «The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  <w:lang w:val="en-US" w:eastAsia="en-US"/>
              </w:rPr>
              <w:t>show must go on»,«We are the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  <w:lang w:val="en-US" w:eastAsia="en-US"/>
              </w:rPr>
              <w:t xml:space="preserve">champions»; </w:t>
            </w:r>
            <w:r>
              <w:rPr>
                <w:rStyle w:val="Bodytext7"/>
                <w:color w:val="000000"/>
              </w:rPr>
              <w:t>група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  <w:lang w:val="en-US" w:eastAsia="en-US"/>
              </w:rPr>
              <w:t>«Pink Floyd» -«Another</w:t>
            </w:r>
            <w:r>
              <w:rPr>
                <w:rStyle w:val="Bodytext7"/>
                <w:color w:val="000000"/>
                <w:lang w:val="en-US" w:eastAsia="en-US"/>
              </w:rPr>
              <w:t xml:space="preserve"> Brick in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  <w:lang w:val="en-US" w:eastAsia="en-US"/>
              </w:rPr>
              <w:t xml:space="preserve">the Wall»; </w:t>
            </w:r>
            <w:r>
              <w:rPr>
                <w:rStyle w:val="Bodytext7"/>
                <w:color w:val="000000"/>
              </w:rPr>
              <w:t>група «Океан Ельзи».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«911», «Відпусти».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Bodytext9pt2"/>
                <w:color w:val="000000"/>
              </w:rPr>
              <w:t>«Рок-н-рол» муз.ісл. Н.Май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9pt2"/>
                <w:color w:val="000000"/>
                <w:lang w:val="ru-RU" w:eastAsia="ru-RU"/>
              </w:rPr>
              <w:t>Проект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9pt2"/>
                <w:color w:val="000000"/>
              </w:rPr>
              <w:t>«Улюблені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9pt2"/>
                <w:color w:val="000000"/>
              </w:rPr>
              <w:t>рок-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9pt2"/>
                <w:color w:val="000000"/>
              </w:rPr>
              <w:t>композиції»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Bodytext9pt2"/>
                <w:color w:val="000000"/>
              </w:rPr>
              <w:t>Популярна пісня - зіркові імена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особливості сучасних музичних явищ (поп). Українські солісти.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9pt2"/>
                <w:color w:val="000000"/>
              </w:rPr>
              <w:t>На вибір вчителя: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jc w:val="both"/>
            </w:pPr>
            <w:hyperlink r:id="rId11" w:history="1">
              <w:r>
                <w:rPr>
                  <w:rStyle w:val="a3"/>
                  <w:sz w:val="15"/>
                  <w:szCs w:val="15"/>
                  <w:lang w:val="en-US" w:eastAsia="en-US"/>
                </w:rPr>
                <w:t>«They Don't Care About Us»,</w:t>
              </w:r>
            </w:hyperlink>
            <w:r>
              <w:rPr>
                <w:rStyle w:val="Bodytext7"/>
                <w:color w:val="000000"/>
                <w:lang w:val="en-US" w:eastAsia="en-US"/>
              </w:rPr>
              <w:t xml:space="preserve"> </w:t>
            </w:r>
            <w:hyperlink r:id="rId12" w:history="1">
              <w:r>
                <w:rPr>
                  <w:rStyle w:val="a3"/>
                  <w:sz w:val="15"/>
                  <w:szCs w:val="15"/>
                  <w:lang w:val="en-US" w:eastAsia="en-US"/>
                </w:rPr>
                <w:t xml:space="preserve">«You Are Not Alone». </w:t>
              </w:r>
            </w:hyperlink>
            <w:r>
              <w:rPr>
                <w:rStyle w:val="Bodytext7"/>
                <w:color w:val="000000"/>
              </w:rPr>
              <w:t xml:space="preserve">У виконанні М.Джексона; </w:t>
            </w:r>
            <w:r>
              <w:rPr>
                <w:rStyle w:val="Bodytext7"/>
                <w:color w:val="000000"/>
                <w:lang w:val="en-US" w:eastAsia="en-US"/>
              </w:rPr>
              <w:t xml:space="preserve">. </w:t>
            </w:r>
            <w:hyperlink r:id="rId13" w:history="1">
              <w:r>
                <w:rPr>
                  <w:rStyle w:val="a3"/>
                  <w:sz w:val="15"/>
                  <w:szCs w:val="15"/>
                  <w:lang w:val="en-US" w:eastAsia="en-US"/>
                </w:rPr>
                <w:t>“A</w:t>
              </w:r>
            </w:hyperlink>
            <w:r>
              <w:rPr>
                <w:rStyle w:val="Bodytext7"/>
                <w:color w:val="000000"/>
                <w:lang w:val="en-US" w:eastAsia="en-US"/>
              </w:rPr>
              <w:t xml:space="preserve"> </w:t>
            </w:r>
            <w:hyperlink r:id="rId14" w:history="1">
              <w:r>
                <w:rPr>
                  <w:rStyle w:val="a3"/>
                  <w:sz w:val="15"/>
                  <w:szCs w:val="15"/>
                  <w:lang w:val="en-US" w:eastAsia="en-US"/>
                </w:rPr>
                <w:t>Toi»</w:t>
              </w:r>
            </w:hyperlink>
            <w:r>
              <w:rPr>
                <w:rStyle w:val="Bodytext7"/>
                <w:color w:val="000000"/>
                <w:lang w:val="en-US" w:eastAsia="en-US"/>
              </w:rPr>
              <w:t xml:space="preserve"> </w:t>
            </w:r>
            <w:r>
              <w:rPr>
                <w:rStyle w:val="Bodytext7"/>
                <w:color w:val="000000"/>
              </w:rPr>
              <w:t>«Як би не було теб</w:t>
            </w:r>
            <w:r>
              <w:rPr>
                <w:rStyle w:val="Bodytext7"/>
                <w:color w:val="000000"/>
              </w:rPr>
              <w:t xml:space="preserve">е», </w:t>
            </w:r>
            <w:hyperlink r:id="rId15" w:history="1">
              <w:r>
                <w:rPr>
                  <w:rStyle w:val="a3"/>
                  <w:sz w:val="15"/>
                  <w:szCs w:val="15"/>
                  <w:lang w:val="en-US" w:eastAsia="en-US"/>
                </w:rPr>
                <w:t>«L'ete</w:t>
              </w:r>
            </w:hyperlink>
            <w:r>
              <w:rPr>
                <w:rStyle w:val="Bodytext7"/>
                <w:color w:val="000000"/>
                <w:lang w:val="en-US" w:eastAsia="en-US"/>
              </w:rPr>
              <w:t xml:space="preserve"> </w:t>
            </w:r>
            <w:hyperlink r:id="rId16" w:history="1">
              <w:r>
                <w:rPr>
                  <w:rStyle w:val="a3"/>
                  <w:sz w:val="15"/>
                  <w:szCs w:val="15"/>
                  <w:lang w:val="en-US" w:eastAsia="en-US"/>
                </w:rPr>
                <w:t>Indien»</w:t>
              </w:r>
            </w:hyperlink>
            <w:r>
              <w:rPr>
                <w:rStyle w:val="Bodytext7"/>
                <w:color w:val="000000"/>
                <w:lang w:val="en-US" w:eastAsia="en-US"/>
              </w:rPr>
              <w:t xml:space="preserve">, </w:t>
            </w:r>
            <w:r>
              <w:rPr>
                <w:rStyle w:val="Bodytext7"/>
                <w:color w:val="000000"/>
              </w:rPr>
              <w:t xml:space="preserve">«Бабине літо” у виконанні Д. Дассена, </w:t>
            </w:r>
            <w:hyperlink r:id="rId17" w:history="1">
              <w:r>
                <w:rPr>
                  <w:rStyle w:val="a3"/>
                  <w:sz w:val="15"/>
                  <w:szCs w:val="15"/>
                  <w:lang w:val="en-US" w:eastAsia="en-US"/>
                </w:rPr>
                <w:t>“Mon Moe</w:t>
              </w:r>
            </w:hyperlink>
            <w:r>
              <w:rPr>
                <w:rStyle w:val="Bodytext7"/>
                <w:color w:val="000000"/>
                <w:lang w:val="en-US" w:eastAsia="en-US"/>
              </w:rPr>
              <w:t xml:space="preserve"> </w:t>
            </w:r>
            <w:hyperlink r:id="rId18" w:history="1">
              <w:r>
                <w:rPr>
                  <w:rStyle w:val="a3"/>
                  <w:sz w:val="15"/>
                  <w:szCs w:val="15"/>
                  <w:lang w:val="en-US" w:eastAsia="en-US"/>
                </w:rPr>
                <w:t xml:space="preserve">Moi», </w:t>
              </w:r>
            </w:hyperlink>
            <w:hyperlink r:id="rId19" w:history="1">
              <w:r>
                <w:rPr>
                  <w:rStyle w:val="a3"/>
                  <w:sz w:val="15"/>
                  <w:szCs w:val="15"/>
                  <w:lang w:val="en-US" w:eastAsia="en-US"/>
                </w:rPr>
                <w:t xml:space="preserve">«D, Allemagne </w:t>
              </w:r>
            </w:hyperlink>
            <w:r>
              <w:rPr>
                <w:rStyle w:val="Bodytext7"/>
                <w:color w:val="000000"/>
                <w:lang w:val="en-US" w:eastAsia="en-US"/>
              </w:rPr>
              <w:t xml:space="preserve">” (“Besie”) </w:t>
            </w:r>
            <w:r>
              <w:rPr>
                <w:rStyle w:val="Bodytext7"/>
                <w:color w:val="000000"/>
              </w:rPr>
              <w:t xml:space="preserve">у виконанні П. Каас, пісня </w:t>
            </w:r>
            <w:r>
              <w:rPr>
                <w:rStyle w:val="Bodytext7"/>
                <w:color w:val="000000"/>
                <w:lang w:val="ru-RU" w:eastAsia="ru-RU"/>
              </w:rPr>
              <w:t xml:space="preserve">Р. Паулса </w:t>
            </w:r>
            <w:r>
              <w:rPr>
                <w:rStyle w:val="Bodytext7"/>
                <w:color w:val="000000"/>
              </w:rPr>
              <w:t xml:space="preserve">“Маестро” </w:t>
            </w:r>
            <w:r>
              <w:rPr>
                <w:rStyle w:val="Bodytext7"/>
                <w:color w:val="000000"/>
                <w:lang w:val="ru-RU" w:eastAsia="ru-RU"/>
              </w:rPr>
              <w:t xml:space="preserve">у </w:t>
            </w:r>
            <w:r>
              <w:rPr>
                <w:rStyle w:val="Bodytext7"/>
                <w:color w:val="000000"/>
              </w:rPr>
              <w:t xml:space="preserve">виконанні </w:t>
            </w:r>
            <w:r>
              <w:rPr>
                <w:rStyle w:val="Bodytext7"/>
                <w:color w:val="000000"/>
                <w:lang w:val="ru-RU" w:eastAsia="ru-RU"/>
              </w:rPr>
              <w:t xml:space="preserve">А. </w:t>
            </w:r>
            <w:r>
              <w:rPr>
                <w:rStyle w:val="Bodytext7"/>
                <w:color w:val="000000"/>
              </w:rPr>
              <w:t xml:space="preserve">Пугачової, </w:t>
            </w:r>
            <w:r>
              <w:rPr>
                <w:rStyle w:val="Bodytext7"/>
                <w:color w:val="000000"/>
                <w:lang w:val="ru-RU" w:eastAsia="ru-RU"/>
              </w:rPr>
              <w:t xml:space="preserve">«Паризьке танго» у </w:t>
            </w:r>
            <w:r>
              <w:rPr>
                <w:rStyle w:val="Bodytext7"/>
                <w:color w:val="000000"/>
              </w:rPr>
              <w:t xml:space="preserve">виконанні </w:t>
            </w:r>
            <w:r>
              <w:rPr>
                <w:rStyle w:val="Bodytext7"/>
                <w:color w:val="000000"/>
                <w:lang w:val="ru-RU" w:eastAsia="ru-RU"/>
              </w:rPr>
              <w:t xml:space="preserve">М. </w:t>
            </w:r>
            <w:r>
              <w:rPr>
                <w:rStyle w:val="Bodytext7"/>
                <w:color w:val="000000"/>
              </w:rPr>
              <w:t xml:space="preserve">Матє, </w:t>
            </w:r>
            <w:r>
              <w:rPr>
                <w:rStyle w:val="Bodytext7"/>
                <w:color w:val="000000"/>
                <w:lang w:val="en-US" w:eastAsia="en-US"/>
              </w:rPr>
              <w:t xml:space="preserve">«Confessa» «Soli» </w:t>
            </w:r>
            <w:r>
              <w:rPr>
                <w:rStyle w:val="Bodytext7"/>
                <w:color w:val="000000"/>
              </w:rPr>
              <w:t xml:space="preserve">у виконанні </w:t>
            </w:r>
            <w:r>
              <w:rPr>
                <w:rStyle w:val="Bodytext7"/>
                <w:color w:val="000000"/>
                <w:lang w:val="ru-RU" w:eastAsia="ru-RU"/>
              </w:rPr>
              <w:t xml:space="preserve">А. Челентано, </w:t>
            </w:r>
            <w:r>
              <w:rPr>
                <w:rStyle w:val="Bodytext7"/>
                <w:color w:val="000000"/>
              </w:rPr>
              <w:t xml:space="preserve">« </w:t>
            </w:r>
            <w:r>
              <w:rPr>
                <w:rStyle w:val="Bodytext7"/>
                <w:color w:val="000000"/>
                <w:lang w:val="en-US" w:eastAsia="en-US"/>
              </w:rPr>
              <w:t xml:space="preserve">Je t'aime» </w:t>
            </w:r>
            <w:r>
              <w:rPr>
                <w:rStyle w:val="Bodytext7"/>
                <w:color w:val="000000"/>
              </w:rPr>
              <w:t xml:space="preserve">у виконанні </w:t>
            </w:r>
            <w:r>
              <w:rPr>
                <w:rStyle w:val="Bodytext7"/>
                <w:color w:val="000000"/>
                <w:lang w:val="ru-RU" w:eastAsia="ru-RU"/>
              </w:rPr>
              <w:t xml:space="preserve">Лари </w:t>
            </w:r>
            <w:r>
              <w:rPr>
                <w:rStyle w:val="Bodytext7"/>
                <w:color w:val="000000"/>
              </w:rPr>
              <w:t xml:space="preserve">Фабіан, «Мрії </w:t>
            </w:r>
            <w:r>
              <w:rPr>
                <w:rStyle w:val="Bodytext7"/>
                <w:color w:val="000000"/>
                <w:lang w:val="ru-RU" w:eastAsia="ru-RU"/>
              </w:rPr>
              <w:t xml:space="preserve">збуваються», «Криша дома твоего» </w:t>
            </w:r>
            <w:r>
              <w:rPr>
                <w:rStyle w:val="Bodytext7"/>
                <w:color w:val="000000"/>
              </w:rPr>
              <w:t>Ю.Антонова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Bodytext9pt2"/>
                <w:color w:val="000000"/>
              </w:rPr>
              <w:t xml:space="preserve">Дж. Леннон, П. Макартні. “Вчора” </w:t>
            </w:r>
            <w:r>
              <w:rPr>
                <w:rStyle w:val="Bodytext9pt2"/>
                <w:color w:val="000000"/>
                <w:lang w:val="en-US" w:eastAsia="en-US"/>
              </w:rPr>
              <w:t>(“Yesterday”),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9pt2"/>
                <w:color w:val="000000"/>
              </w:rPr>
              <w:t>Проект «Зірки поп-музики»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Популярні ВІА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особливості сучасних м</w:t>
            </w:r>
            <w:r>
              <w:rPr>
                <w:rStyle w:val="Bodytext7"/>
                <w:color w:val="000000"/>
              </w:rPr>
              <w:t>узичних явищ - популярна музика. Популярні російські та українські групи.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9pt2"/>
                <w:color w:val="000000"/>
              </w:rPr>
              <w:t>На вибір вчителя: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Bodytext7"/>
                <w:color w:val="000000"/>
              </w:rPr>
              <w:t>ВІА «Пісняри» - «Березовий сік», ВІА «Орєро» - «Пісня про Тбілісі», ВІА «Самоцвіти» - «Клен», «Шкільний вальс», ВІА «Машина часу» - «Поворот», ВІА «Земляне»- «Трава</w:t>
            </w:r>
            <w:r>
              <w:rPr>
                <w:rStyle w:val="Bodytext7"/>
                <w:color w:val="000000"/>
              </w:rPr>
              <w:t xml:space="preserve"> у дома»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Bodytext9pt2"/>
                <w:color w:val="000000"/>
              </w:rPr>
              <w:t xml:space="preserve">Дж. Леннон, П. Макартні. “Вчора” </w:t>
            </w:r>
            <w:r>
              <w:rPr>
                <w:rStyle w:val="Bodytext9pt2"/>
                <w:color w:val="000000"/>
                <w:lang w:val="en-US" w:eastAsia="en-US"/>
              </w:rPr>
              <w:t>(“Yesterday”),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Bodytext9pt2"/>
                <w:color w:val="000000"/>
                <w:lang w:val="ru-RU" w:eastAsia="ru-RU"/>
              </w:rPr>
              <w:t xml:space="preserve">Проект </w:t>
            </w:r>
            <w:r>
              <w:rPr>
                <w:rStyle w:val="Bodytext9pt2"/>
                <w:color w:val="000000"/>
              </w:rPr>
              <w:t>«ВІА»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Диско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Особливості сучасного стилю музики - диско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На вибір вчителя: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Bodytext71"/>
                <w:color w:val="000000"/>
              </w:rPr>
              <w:t>Boney M</w:t>
            </w:r>
            <w:r>
              <w:rPr>
                <w:rStyle w:val="Bodytext7"/>
                <w:color w:val="000000"/>
                <w:lang w:val="en-US" w:eastAsia="en-US"/>
              </w:rPr>
              <w:t xml:space="preserve"> </w:t>
            </w:r>
            <w:r>
              <w:rPr>
                <w:rStyle w:val="Bodytext7"/>
                <w:color w:val="000000"/>
              </w:rPr>
              <w:t xml:space="preserve">- </w:t>
            </w:r>
            <w:r>
              <w:rPr>
                <w:rStyle w:val="Bodytext7"/>
                <w:color w:val="000000"/>
                <w:lang w:val="en-US" w:eastAsia="en-US"/>
              </w:rPr>
              <w:t xml:space="preserve">«Sunny», </w:t>
            </w:r>
            <w:r>
              <w:rPr>
                <w:rStyle w:val="Bodytext7"/>
                <w:color w:val="000000"/>
              </w:rPr>
              <w:t>гурт «Ріккі е Повері» «</w:t>
            </w:r>
            <w:hyperlink r:id="rId20" w:history="1">
              <w:r>
                <w:rPr>
                  <w:rStyle w:val="a3"/>
                  <w:sz w:val="15"/>
                  <w:szCs w:val="15"/>
                </w:rPr>
                <w:t xml:space="preserve"> </w:t>
              </w:r>
              <w:r>
                <w:rPr>
                  <w:rStyle w:val="a3"/>
                  <w:sz w:val="15"/>
                  <w:szCs w:val="15"/>
                  <w:lang w:val="en-US" w:eastAsia="en-US"/>
                </w:rPr>
                <w:t xml:space="preserve">Mamma Maria </w:t>
              </w:r>
            </w:hyperlink>
            <w:r>
              <w:rPr>
                <w:rStyle w:val="Bodytext7"/>
                <w:color w:val="000000"/>
              </w:rPr>
              <w:t xml:space="preserve">», гурт </w:t>
            </w:r>
            <w:r>
              <w:rPr>
                <w:rStyle w:val="Bodytext7"/>
                <w:color w:val="000000"/>
                <w:lang w:val="en-US" w:eastAsia="en-US"/>
              </w:rPr>
              <w:t xml:space="preserve">«Modern Talking» </w:t>
            </w:r>
            <w:hyperlink r:id="rId21" w:history="1">
              <w:r>
                <w:rPr>
                  <w:rStyle w:val="a3"/>
                  <w:sz w:val="15"/>
                  <w:szCs w:val="15"/>
                  <w:lang w:val="en-US" w:eastAsia="en-US"/>
                </w:rPr>
                <w:t>«Brother</w:t>
              </w:r>
            </w:hyperlink>
            <w:r>
              <w:rPr>
                <w:rStyle w:val="Bodytext7"/>
                <w:color w:val="000000"/>
                <w:lang w:val="en-US" w:eastAsia="en-US"/>
              </w:rPr>
              <w:t xml:space="preserve"> </w:t>
            </w:r>
            <w:hyperlink r:id="rId22" w:history="1">
              <w:r>
                <w:rPr>
                  <w:rStyle w:val="a3"/>
                  <w:sz w:val="15"/>
                  <w:szCs w:val="15"/>
                  <w:lang w:val="en-US" w:eastAsia="en-US"/>
                </w:rPr>
                <w:t>Louie»</w:t>
              </w:r>
            </w:hyperlink>
            <w:r>
              <w:rPr>
                <w:rStyle w:val="Bodytext7"/>
                <w:color w:val="000000"/>
                <w:lang w:val="en-US" w:eastAsia="en-US"/>
              </w:rPr>
              <w:t xml:space="preserve">, </w:t>
            </w:r>
            <w:hyperlink r:id="rId23" w:history="1">
              <w:r>
                <w:rPr>
                  <w:rStyle w:val="a3"/>
                  <w:sz w:val="15"/>
                  <w:szCs w:val="15"/>
                  <w:lang w:val="en-US" w:eastAsia="en-US"/>
                </w:rPr>
                <w:t>«Cheri Cheri Lady»</w:t>
              </w:r>
            </w:hyperlink>
            <w:r>
              <w:rPr>
                <w:rStyle w:val="Bodytext7"/>
                <w:color w:val="000000"/>
                <w:lang w:val="en-US" w:eastAsia="en-US"/>
              </w:rPr>
              <w:t xml:space="preserve">, </w:t>
            </w:r>
            <w:r>
              <w:rPr>
                <w:rStyle w:val="Bodytext7"/>
                <w:color w:val="000000"/>
              </w:rPr>
              <w:t xml:space="preserve">Донна Саммер </w:t>
            </w:r>
            <w:r>
              <w:rPr>
                <w:rStyle w:val="Bodytext7"/>
                <w:color w:val="000000"/>
                <w:lang w:val="en-US" w:eastAsia="en-US"/>
              </w:rPr>
              <w:t xml:space="preserve">- </w:t>
            </w:r>
            <w:hyperlink r:id="rId24" w:history="1">
              <w:r>
                <w:rPr>
                  <w:rStyle w:val="a3"/>
                  <w:sz w:val="15"/>
                  <w:szCs w:val="15"/>
                  <w:lang w:val="en-US" w:eastAsia="en-US"/>
                </w:rPr>
                <w:t>«Hot Stuff»</w:t>
              </w:r>
            </w:hyperlink>
            <w:r>
              <w:rPr>
                <w:rStyle w:val="Bodytext7"/>
                <w:color w:val="000000"/>
                <w:lang w:val="en-US" w:eastAsia="en-US"/>
              </w:rPr>
              <w:t xml:space="preserve"> , </w:t>
            </w:r>
            <w:hyperlink r:id="rId25" w:history="1">
              <w:r>
                <w:rPr>
                  <w:rStyle w:val="a3"/>
                  <w:sz w:val="15"/>
                  <w:szCs w:val="15"/>
                </w:rPr>
                <w:t xml:space="preserve">«I </w:t>
              </w:r>
              <w:r>
                <w:rPr>
                  <w:rStyle w:val="a3"/>
                  <w:sz w:val="15"/>
                  <w:szCs w:val="15"/>
                  <w:lang w:val="en-US" w:eastAsia="en-US"/>
                </w:rPr>
                <w:t>Feel</w:t>
              </w:r>
            </w:hyperlink>
            <w:r>
              <w:rPr>
                <w:rStyle w:val="Bodytext7"/>
                <w:color w:val="000000"/>
                <w:lang w:val="en-US" w:eastAsia="en-US"/>
              </w:rPr>
              <w:t xml:space="preserve"> </w:t>
            </w:r>
            <w:hyperlink r:id="rId26" w:history="1">
              <w:r>
                <w:rPr>
                  <w:rStyle w:val="a3"/>
                  <w:sz w:val="15"/>
                  <w:szCs w:val="15"/>
                  <w:lang w:val="en-US" w:eastAsia="en-US"/>
                </w:rPr>
                <w:t>Love»</w:t>
              </w:r>
            </w:hyperlink>
            <w:r>
              <w:rPr>
                <w:rStyle w:val="Bodytext7"/>
                <w:color w:val="000000"/>
                <w:lang w:val="en-US" w:eastAsia="en-US"/>
              </w:rPr>
              <w:t xml:space="preserve">. Bee Gees - </w:t>
            </w:r>
            <w:r>
              <w:rPr>
                <w:rStyle w:val="Bodytext7"/>
                <w:color w:val="000000"/>
              </w:rPr>
              <w:t>«</w:t>
            </w:r>
            <w:hyperlink r:id="rId27" w:history="1">
              <w:r>
                <w:rPr>
                  <w:rStyle w:val="a3"/>
                  <w:sz w:val="15"/>
                  <w:szCs w:val="15"/>
                </w:rPr>
                <w:t xml:space="preserve"> </w:t>
              </w:r>
              <w:r>
                <w:rPr>
                  <w:rStyle w:val="a3"/>
                  <w:sz w:val="15"/>
                  <w:szCs w:val="15"/>
                  <w:lang w:val="en-US" w:eastAsia="en-US"/>
                </w:rPr>
                <w:t>How Deep Is</w:t>
              </w:r>
            </w:hyperlink>
            <w:r>
              <w:rPr>
                <w:rStyle w:val="Bodytext7"/>
                <w:color w:val="000000"/>
                <w:lang w:val="en-US" w:eastAsia="en-US"/>
              </w:rPr>
              <w:t xml:space="preserve"> </w:t>
            </w:r>
            <w:hyperlink r:id="rId28" w:history="1">
              <w:r>
                <w:rPr>
                  <w:rStyle w:val="a3"/>
                  <w:sz w:val="15"/>
                  <w:szCs w:val="15"/>
                  <w:lang w:val="en-US" w:eastAsia="en-US"/>
                </w:rPr>
                <w:t>Yor Love»</w:t>
              </w:r>
            </w:hyperlink>
            <w:r>
              <w:rPr>
                <w:rStyle w:val="Bodytext7"/>
                <w:color w:val="000000"/>
                <w:lang w:val="en-US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Bodytext9pt2"/>
                <w:color w:val="000000"/>
              </w:rPr>
              <w:t>«Пісня про рушник»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Bodytext9pt2"/>
                <w:color w:val="000000"/>
              </w:rPr>
              <w:t>муз.П.Майбороди,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Bodytext9pt2"/>
                <w:color w:val="000000"/>
              </w:rPr>
              <w:t>сл..А.Малишка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9pt2"/>
                <w:color w:val="000000"/>
                <w:lang w:val="ru-RU" w:eastAsia="ru-RU"/>
              </w:rPr>
              <w:t>Проект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9pt2"/>
                <w:color w:val="000000"/>
              </w:rPr>
              <w:t>«Танцюємо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9pt2"/>
                <w:color w:val="000000"/>
              </w:rPr>
              <w:t>диско»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Шансон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особливості сучасних музичних явищ - шансон. Історія вин</w:t>
            </w:r>
            <w:r>
              <w:rPr>
                <w:rStyle w:val="Bodytext7"/>
                <w:color w:val="000000"/>
              </w:rPr>
              <w:t>икнення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9pt2"/>
                <w:color w:val="000000"/>
              </w:rPr>
              <w:t>На вибір вчителя: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  <w:lang w:val="ru-RU" w:eastAsia="ru-RU"/>
              </w:rPr>
              <w:t xml:space="preserve">Шарль Азнавур </w:t>
            </w:r>
            <w:r>
              <w:rPr>
                <w:rStyle w:val="Bodytext7"/>
                <w:color w:val="000000"/>
              </w:rPr>
              <w:t>та Мірей Матьє. «Вічне кохання».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Едіт Піаф. «Ні, я ні про що 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Bodytext9pt2"/>
                <w:color w:val="000000"/>
              </w:rPr>
              <w:t>«Пісня про рушник»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Bodytext9pt2"/>
                <w:color w:val="000000"/>
              </w:rPr>
              <w:t>муз.П.Майбороди,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Bodytext9pt2"/>
                <w:color w:val="000000"/>
              </w:rPr>
              <w:t>Проект «Лунає шансон»</w:t>
            </w:r>
          </w:p>
        </w:tc>
      </w:tr>
    </w:tbl>
    <w:p w:rsidR="00000000" w:rsidRDefault="0002079E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560"/>
        <w:gridCol w:w="1560"/>
        <w:gridCol w:w="2549"/>
        <w:gridCol w:w="1843"/>
        <w:gridCol w:w="1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1" w:lineRule="exact"/>
              <w:ind w:left="120"/>
            </w:pPr>
            <w:r>
              <w:rPr>
                <w:rStyle w:val="Bodytext9pt2"/>
                <w:color w:val="000000"/>
              </w:rPr>
              <w:t>шансону. Видатні імена.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9pt2"/>
                <w:color w:val="000000"/>
              </w:rPr>
              <w:t xml:space="preserve">жалкую» </w:t>
            </w:r>
            <w:r>
              <w:rPr>
                <w:rStyle w:val="Bodytext9pt2"/>
                <w:color w:val="000000"/>
                <w:lang w:val="fr-FR" w:eastAsia="fr-FR"/>
              </w:rPr>
              <w:t>(«Non, Ge Ne Regrette Rien»).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сл..А.Малишка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00"/>
            </w:pPr>
            <w:r>
              <w:rPr>
                <w:rStyle w:val="Bodytext9pt2"/>
                <w:color w:val="000000"/>
              </w:rPr>
              <w:t>Барди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9pt2"/>
                <w:color w:val="000000"/>
              </w:rPr>
              <w:t>Іст</w:t>
            </w:r>
            <w:r>
              <w:rPr>
                <w:rStyle w:val="Bodytext9pt2"/>
                <w:color w:val="000000"/>
              </w:rPr>
              <w:t>орія виникнення авторської пісні. Особливості сучасних музичних явищ (авторська пісня). Видатні імена авторської пісні. Авторська пісня Висоцького, Акудажви,Нікітіна, Розенбаума . Авторська пісня і кіно.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9pt2"/>
                <w:color w:val="000000"/>
              </w:rPr>
              <w:t>На вибір вчителя: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Bodytext9pt2"/>
                <w:color w:val="000000"/>
              </w:rPr>
              <w:t>Б.Окуджава « Його величність, жінк</w:t>
            </w:r>
            <w:r>
              <w:rPr>
                <w:rStyle w:val="Bodytext9pt2"/>
                <w:color w:val="000000"/>
              </w:rPr>
              <w:t xml:space="preserve">о», Б.Окуджва «Молитва </w:t>
            </w:r>
            <w:r>
              <w:rPr>
                <w:rStyle w:val="Bodytext9pt2"/>
                <w:color w:val="000000"/>
                <w:lang w:val="ru-RU" w:eastAsia="ru-RU"/>
              </w:rPr>
              <w:t xml:space="preserve">Франсуа Вийона» </w:t>
            </w:r>
            <w:r>
              <w:rPr>
                <w:rStyle w:val="Bodytext9pt2"/>
                <w:color w:val="000000"/>
              </w:rPr>
              <w:t xml:space="preserve">у виконанні Жанни Бічевської, Муз.І.Шварца, сл..Б.Окуджави «Любов і розлука» у виконанні Олени Камбурової. Ю.Візбор </w:t>
            </w:r>
            <w:r>
              <w:rPr>
                <w:rStyle w:val="Bodytext9pt2"/>
                <w:color w:val="000000"/>
                <w:lang w:val="ru-RU" w:eastAsia="ru-RU"/>
              </w:rPr>
              <w:t xml:space="preserve">«Изгиб гитари желтой», </w:t>
            </w:r>
            <w:r>
              <w:rPr>
                <w:rStyle w:val="Bodytext9pt2"/>
                <w:color w:val="000000"/>
              </w:rPr>
              <w:t>Е.Драч « Бють пороги» (на слова Т.Шевченко).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2"/>
                <w:color w:val="000000"/>
              </w:rPr>
              <w:t>Т.Петриненко. "Господи, помилуй н</w:t>
            </w:r>
            <w:r>
              <w:rPr>
                <w:rStyle w:val="Bodytext9pt2"/>
                <w:color w:val="000000"/>
              </w:rPr>
              <w:t>ас"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Bodytext9pt2"/>
                <w:color w:val="000000"/>
              </w:rPr>
              <w:t>Проект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Bodytext9pt2"/>
                <w:color w:val="000000"/>
              </w:rPr>
              <w:t>«Весняні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Bodytext9pt2"/>
                <w:color w:val="000000"/>
              </w:rPr>
              <w:t>варіації»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Bodytext9pt2"/>
                <w:color w:val="000000"/>
              </w:rPr>
              <w:t>Звучить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Bodytext9pt2"/>
                <w:color w:val="000000"/>
              </w:rPr>
              <w:t>авторська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Bodytext9pt2"/>
                <w:color w:val="000000"/>
              </w:rPr>
              <w:t>бардівська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Bodytext9pt2"/>
                <w:color w:val="000000"/>
              </w:rPr>
              <w:t>пісня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9pt2"/>
                <w:color w:val="000000"/>
              </w:rPr>
              <w:t>На вибір вчителя: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Bodytext9pt2"/>
                <w:color w:val="000000"/>
              </w:rPr>
              <w:t>В.Висоцький « Пісня про друга», «Висота», О.Резенбаум «Вальс- бастон, О.Дольський «Мені зірка впала на ладоньку», «Господа офіцери», С.Нікітін «Під музику Вівадьді» , «</w:t>
            </w:r>
            <w:r>
              <w:rPr>
                <w:rStyle w:val="Bodytext9pt2"/>
                <w:color w:val="000000"/>
              </w:rPr>
              <w:t>Олександра»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2"/>
                <w:color w:val="000000"/>
              </w:rPr>
              <w:t>Т.Петриненко. "Господи, помилуй нас".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Bodytext9pt2"/>
                <w:color w:val="000000"/>
              </w:rPr>
              <w:t>Проект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right="400"/>
              <w:jc w:val="right"/>
            </w:pPr>
            <w:r>
              <w:rPr>
                <w:rStyle w:val="Bodytext9pt2"/>
                <w:color w:val="000000"/>
              </w:rPr>
              <w:t>«Авторська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Bodytext9pt2"/>
                <w:color w:val="000000"/>
              </w:rPr>
              <w:t>пісня»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  <w:jc w:val="center"/>
        </w:trPr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00"/>
            </w:pPr>
            <w:r>
              <w:rPr>
                <w:rStyle w:val="Bodytext9pt2"/>
                <w:color w:val="000000"/>
              </w:rPr>
              <w:t>Музика театру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9pt2"/>
                <w:color w:val="000000"/>
              </w:rPr>
              <w:t>Театральна музика та її жанри. Уведення. музично- театральні жанри. класифікація жанрів. Музика до театральних вистав.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9pt2"/>
                <w:color w:val="000000"/>
              </w:rPr>
              <w:t>Опера.Оперетта.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9pt2"/>
                <w:color w:val="000000"/>
              </w:rPr>
              <w:t>Сучасні оперні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9pt2"/>
                <w:color w:val="000000"/>
              </w:rPr>
              <w:t>театри. В</w:t>
            </w:r>
            <w:r>
              <w:rPr>
                <w:rStyle w:val="Bodytext9pt2"/>
                <w:color w:val="000000"/>
              </w:rPr>
              <w:t>ідмінності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9pt2"/>
                <w:color w:val="000000"/>
              </w:rPr>
              <w:t>класичних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9pt2"/>
                <w:color w:val="000000"/>
              </w:rPr>
              <w:t>музично-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9pt2"/>
                <w:color w:val="000000"/>
              </w:rPr>
              <w:t>театральних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9pt2"/>
                <w:color w:val="000000"/>
              </w:rPr>
              <w:t>жанрів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9pt2"/>
                <w:color w:val="000000"/>
              </w:rPr>
              <w:t>І. Кальман, оперета «Фіалка Монмартру», арія «Карамболіна» у виконанні О. Крицької.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9pt2"/>
                <w:color w:val="000000"/>
              </w:rPr>
              <w:t xml:space="preserve">І. Кальман, оперета «Принцеса цирку» арія містера Ікс у виконанні Георга Отса. </w:t>
            </w:r>
            <w:r>
              <w:rPr>
                <w:rStyle w:val="Bodytext9pt2"/>
                <w:color w:val="000000"/>
                <w:lang w:val="ru-RU" w:eastAsia="ru-RU"/>
              </w:rPr>
              <w:t xml:space="preserve">Хачатурян. </w:t>
            </w:r>
            <w:r>
              <w:rPr>
                <w:rStyle w:val="Bodytext9pt2"/>
                <w:color w:val="000000"/>
              </w:rPr>
              <w:t>Танець із шаблями з балету “Гаяне</w:t>
            </w:r>
            <w:r>
              <w:rPr>
                <w:rStyle w:val="Bodytext9pt2"/>
                <w:color w:val="000000"/>
              </w:rPr>
              <w:t>”.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2"/>
                <w:color w:val="000000"/>
              </w:rPr>
              <w:t>«Тече вода з-під явора»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2"/>
                <w:color w:val="000000"/>
              </w:rPr>
              <w:t>муз.О.Злотника,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2"/>
                <w:color w:val="000000"/>
              </w:rPr>
              <w:t>сл..Т.Шевченко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right="400"/>
              <w:jc w:val="right"/>
            </w:pPr>
            <w:r>
              <w:rPr>
                <w:rStyle w:val="Bodytext9pt2"/>
                <w:color w:val="000000"/>
              </w:rPr>
              <w:t>Проект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right="400"/>
              <w:jc w:val="right"/>
            </w:pPr>
            <w:r>
              <w:rPr>
                <w:rStyle w:val="Bodytext9pt2"/>
                <w:color w:val="000000"/>
              </w:rPr>
              <w:t>«Театральна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right="400"/>
              <w:jc w:val="right"/>
            </w:pPr>
            <w:r>
              <w:rPr>
                <w:rStyle w:val="Bodytext9pt2"/>
                <w:color w:val="000000"/>
              </w:rPr>
              <w:t>музика»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00"/>
            </w:pPr>
            <w:r>
              <w:rPr>
                <w:rStyle w:val="Bodytext9pt2"/>
                <w:color w:val="000000"/>
              </w:rPr>
              <w:t>Мюзикл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rPr>
                <w:rStyle w:val="Bodytext9pt2"/>
                <w:color w:val="000000"/>
              </w:rPr>
              <w:t>Історія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rPr>
                <w:rStyle w:val="Bodytext9pt2"/>
                <w:color w:val="000000"/>
              </w:rPr>
              <w:t>виникнення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rPr>
                <w:rStyle w:val="Bodytext9pt2"/>
                <w:color w:val="000000"/>
              </w:rPr>
              <w:t>мюзиклу.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rPr>
                <w:rStyle w:val="Bodytext9pt2"/>
                <w:color w:val="000000"/>
              </w:rPr>
              <w:t>Відмінності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rPr>
                <w:rStyle w:val="Bodytext9pt2"/>
                <w:color w:val="000000"/>
              </w:rPr>
              <w:t>мюзиклу від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rPr>
                <w:rStyle w:val="Bodytext9pt2"/>
                <w:color w:val="000000"/>
              </w:rPr>
              <w:t>класичних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rPr>
                <w:rStyle w:val="Bodytext9pt2"/>
                <w:color w:val="000000"/>
              </w:rPr>
              <w:t>музично-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rPr>
                <w:rStyle w:val="Bodytext9pt2"/>
                <w:color w:val="000000"/>
              </w:rPr>
              <w:t>театральних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rPr>
                <w:rStyle w:val="Bodytext9pt2"/>
                <w:color w:val="000000"/>
              </w:rPr>
              <w:t>жанрів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after="180" w:line="187" w:lineRule="exact"/>
              <w:ind w:left="120"/>
            </w:pPr>
            <w:r>
              <w:rPr>
                <w:rStyle w:val="Bodytext9pt2"/>
                <w:color w:val="000000"/>
              </w:rPr>
              <w:t xml:space="preserve">Ріккардо Коччанте. Пісні </w:t>
            </w:r>
            <w:r>
              <w:rPr>
                <w:rStyle w:val="Bodytext9pt2"/>
                <w:color w:val="000000"/>
                <w:lang w:val="fr-FR" w:eastAsia="fr-FR"/>
              </w:rPr>
              <w:t xml:space="preserve">«Belle»( </w:t>
            </w:r>
            <w:r>
              <w:rPr>
                <w:rStyle w:val="Bodytext9pt2"/>
                <w:color w:val="000000"/>
              </w:rPr>
              <w:t xml:space="preserve">Красуня), </w:t>
            </w:r>
            <w:r>
              <w:rPr>
                <w:rStyle w:val="Bodytext9pt2"/>
                <w:color w:val="000000"/>
                <w:lang w:val="fr-FR" w:eastAsia="fr-FR"/>
              </w:rPr>
              <w:t xml:space="preserve">«Danse mon </w:t>
            </w:r>
            <w:r>
              <w:rPr>
                <w:rStyle w:val="Bodytext9pt2"/>
                <w:color w:val="000000"/>
                <w:lang w:val="en-US" w:eastAsia="en-US"/>
              </w:rPr>
              <w:t xml:space="preserve">Esmeralda» </w:t>
            </w:r>
            <w:r>
              <w:rPr>
                <w:rStyle w:val="Bodytext9pt2"/>
                <w:color w:val="000000"/>
                <w:lang w:val="ru-RU" w:eastAsia="ru-RU"/>
              </w:rPr>
              <w:t>(Тан</w:t>
            </w:r>
            <w:r>
              <w:rPr>
                <w:rStyle w:val="Bodytext9pt2"/>
                <w:color w:val="000000"/>
                <w:lang w:val="ru-RU" w:eastAsia="ru-RU"/>
              </w:rPr>
              <w:t xml:space="preserve">ец Есмеральди)та </w:t>
            </w:r>
            <w:r>
              <w:rPr>
                <w:rStyle w:val="Bodytext9pt2"/>
                <w:color w:val="000000"/>
                <w:lang w:val="fr-FR" w:eastAsia="fr-FR"/>
              </w:rPr>
              <w:t xml:space="preserve">«Le Temps de cathédrales» ( </w:t>
            </w:r>
            <w:r>
              <w:rPr>
                <w:rStyle w:val="Bodytext9pt2"/>
                <w:color w:val="000000"/>
                <w:lang w:val="ru-RU" w:eastAsia="ru-RU"/>
              </w:rPr>
              <w:t xml:space="preserve">Собори часу)з мюзиклу «Нотр-Дам де </w:t>
            </w:r>
            <w:r>
              <w:rPr>
                <w:rStyle w:val="Bodytext9pt2"/>
                <w:color w:val="000000"/>
              </w:rPr>
              <w:t xml:space="preserve">Парі» </w:t>
            </w:r>
            <w:r>
              <w:rPr>
                <w:rStyle w:val="Bodytext9pt2"/>
                <w:color w:val="000000"/>
                <w:lang w:val="ru-RU" w:eastAsia="ru-RU"/>
              </w:rPr>
              <w:t xml:space="preserve">у </w:t>
            </w:r>
            <w:r>
              <w:rPr>
                <w:rStyle w:val="Bodytext9pt2"/>
                <w:color w:val="000000"/>
              </w:rPr>
              <w:t>виконанні Брюно Пельтьє.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before="180" w:line="182" w:lineRule="exact"/>
              <w:jc w:val="both"/>
            </w:pPr>
            <w:r>
              <w:rPr>
                <w:rStyle w:val="Bodytext9pt2"/>
                <w:color w:val="000000"/>
              </w:rPr>
              <w:t xml:space="preserve">фрагменти відео з сучасних мюзиклів: </w:t>
            </w:r>
            <w:r>
              <w:rPr>
                <w:rStyle w:val="Bodytext9pt1"/>
                <w:color w:val="000000"/>
              </w:rPr>
              <w:t xml:space="preserve">Жерар Пресгурвик. Мюзикл </w:t>
            </w:r>
            <w:r>
              <w:rPr>
                <w:rStyle w:val="Bodytext9pt1"/>
                <w:color w:val="000000"/>
                <w:lang w:val="ru-RU" w:eastAsia="ru-RU"/>
              </w:rPr>
              <w:t xml:space="preserve">"Ромео и Джульетта" </w:t>
            </w:r>
            <w:r>
              <w:rPr>
                <w:rStyle w:val="Bodytext9pt1"/>
                <w:color w:val="000000"/>
              </w:rPr>
              <w:t xml:space="preserve">- </w:t>
            </w:r>
            <w:r>
              <w:rPr>
                <w:rStyle w:val="Bodytext9pt1"/>
                <w:color w:val="000000"/>
                <w:lang w:val="fr-FR" w:eastAsia="fr-FR"/>
              </w:rPr>
              <w:t xml:space="preserve">Les Rois du monde </w:t>
            </w:r>
            <w:r>
              <w:rPr>
                <w:rStyle w:val="Bodytext9pt1"/>
                <w:color w:val="000000"/>
              </w:rPr>
              <w:t xml:space="preserve">(Королі ночної Верони), </w:t>
            </w:r>
            <w:r>
              <w:rPr>
                <w:rStyle w:val="Bodytext9pt1"/>
                <w:color w:val="000000"/>
                <w:lang w:val="ru-RU" w:eastAsia="ru-RU"/>
              </w:rPr>
              <w:t xml:space="preserve">дует Ромео </w:t>
            </w:r>
            <w:r>
              <w:rPr>
                <w:rStyle w:val="Bodytext9pt1"/>
                <w:color w:val="000000"/>
              </w:rPr>
              <w:t>та Джу</w:t>
            </w:r>
            <w:r>
              <w:rPr>
                <w:rStyle w:val="Bodytext9pt1"/>
                <w:color w:val="000000"/>
              </w:rPr>
              <w:t xml:space="preserve">льетти </w:t>
            </w:r>
            <w:r>
              <w:rPr>
                <w:rStyle w:val="Bodytext9pt1"/>
                <w:color w:val="000000"/>
                <w:lang w:val="fr-FR" w:eastAsia="fr-FR"/>
              </w:rPr>
              <w:t xml:space="preserve">Aimer </w:t>
            </w:r>
            <w:r>
              <w:rPr>
                <w:rStyle w:val="Bodytext9pt1"/>
                <w:color w:val="000000"/>
              </w:rPr>
              <w:t>(Щастя), (Ранок).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2"/>
                <w:color w:val="000000"/>
              </w:rPr>
              <w:t>«Тече вода з-під явора»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2"/>
                <w:color w:val="000000"/>
              </w:rPr>
              <w:t>муз.О.Злотника,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2"/>
                <w:color w:val="000000"/>
              </w:rPr>
              <w:t>сл..Т.Шевченко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ind w:right="400"/>
              <w:jc w:val="right"/>
            </w:pPr>
            <w:r>
              <w:rPr>
                <w:rStyle w:val="Bodytext9pt2"/>
                <w:color w:val="000000"/>
              </w:rPr>
              <w:t>Проект «Мій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ind w:right="400"/>
              <w:jc w:val="right"/>
            </w:pPr>
            <w:r>
              <w:rPr>
                <w:rStyle w:val="Bodytext9pt2"/>
                <w:color w:val="000000"/>
              </w:rPr>
              <w:t>улюблений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ind w:left="140"/>
            </w:pPr>
            <w:r>
              <w:rPr>
                <w:rStyle w:val="Bodytext9pt2"/>
                <w:color w:val="000000"/>
              </w:rPr>
              <w:t>мюзикл»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00"/>
            </w:pPr>
            <w:r>
              <w:rPr>
                <w:rStyle w:val="Bodytext9pt2"/>
                <w:color w:val="000000"/>
              </w:rPr>
              <w:t>Телемюзикл.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9pt2"/>
                <w:color w:val="000000"/>
              </w:rPr>
              <w:t>Український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9pt2"/>
                <w:color w:val="000000"/>
              </w:rPr>
              <w:t>мюзикл.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9pt2"/>
                <w:color w:val="000000"/>
              </w:rPr>
              <w:t>Телемюзикл.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9pt2"/>
                <w:color w:val="000000"/>
              </w:rPr>
              <w:t>Музика до кіно і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9pt2"/>
                <w:color w:val="000000"/>
              </w:rPr>
              <w:t>серіалів.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9pt2"/>
                <w:color w:val="000000"/>
              </w:rPr>
              <w:t>Відмінності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9pt2"/>
                <w:color w:val="000000"/>
              </w:rPr>
              <w:t>сучасного теле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9pt2"/>
                <w:color w:val="000000"/>
              </w:rPr>
              <w:t>мюзиклу від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9pt2"/>
                <w:color w:val="000000"/>
              </w:rPr>
              <w:t>класичних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9pt2"/>
                <w:color w:val="000000"/>
              </w:rPr>
              <w:t>музично-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9pt2"/>
                <w:color w:val="000000"/>
              </w:rPr>
              <w:t>театрал</w:t>
            </w:r>
            <w:r>
              <w:rPr>
                <w:rStyle w:val="Bodytext9pt2"/>
                <w:color w:val="000000"/>
              </w:rPr>
              <w:t>ьних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9pt2"/>
                <w:color w:val="000000"/>
              </w:rPr>
              <w:t>жанрів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rPr>
                <w:rStyle w:val="Bodytext9pt2"/>
                <w:color w:val="000000"/>
              </w:rPr>
              <w:t>Максим Дунаєвський музика до фільму «Мері Попінс до побачення» - увертюра, пісня «Непогода», «Леді досконалість», «Вітер змін», «Тридцять три корови». Уривки Дж.Ендрюс музика до фільму «Мері Попінс».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rPr>
                <w:rStyle w:val="Bodytext9pt2"/>
                <w:color w:val="000000"/>
              </w:rPr>
              <w:t>І.Шамо,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rPr>
                <w:rStyle w:val="Bodytext9pt2"/>
                <w:color w:val="000000"/>
              </w:rPr>
              <w:t>Д.Луценко «Києве мій»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right="400"/>
              <w:jc w:val="right"/>
            </w:pPr>
            <w:r>
              <w:rPr>
                <w:rStyle w:val="Bodytext9pt2"/>
                <w:color w:val="000000"/>
                <w:lang w:val="ru-RU" w:eastAsia="ru-RU"/>
              </w:rPr>
              <w:t xml:space="preserve">Проект </w:t>
            </w:r>
            <w:r>
              <w:rPr>
                <w:rStyle w:val="Bodytext9pt2"/>
                <w:color w:val="000000"/>
              </w:rPr>
              <w:t>«Мюзикл</w:t>
            </w:r>
            <w:r>
              <w:rPr>
                <w:rStyle w:val="Bodytext9pt2"/>
                <w:color w:val="000000"/>
              </w:rPr>
              <w:t>и на екрані»</w:t>
            </w:r>
          </w:p>
        </w:tc>
      </w:tr>
    </w:tbl>
    <w:p w:rsidR="00000000" w:rsidRDefault="0002079E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560"/>
        <w:gridCol w:w="1560"/>
        <w:gridCol w:w="2549"/>
        <w:gridCol w:w="1843"/>
        <w:gridCol w:w="1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Bodytext9pt2"/>
                <w:color w:val="000000"/>
              </w:rPr>
              <w:t>Історія рок- опери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after="180" w:line="211" w:lineRule="exact"/>
              <w:ind w:left="120"/>
            </w:pPr>
            <w:r>
              <w:rPr>
                <w:rStyle w:val="Bodytext7"/>
                <w:color w:val="000000"/>
              </w:rPr>
              <w:t>Виникнення рок- опери як театрального жанру, зарубіжна рок опера, імена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before="180" w:line="211" w:lineRule="exact"/>
              <w:ind w:left="120"/>
            </w:pPr>
            <w:r>
              <w:rPr>
                <w:rStyle w:val="Bodytext7"/>
                <w:color w:val="000000"/>
              </w:rPr>
              <w:t>Особливості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7"/>
                <w:color w:val="000000"/>
              </w:rPr>
              <w:t>жанру.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ind w:left="120"/>
            </w:pPr>
            <w:r>
              <w:rPr>
                <w:rStyle w:val="Bodytext7"/>
                <w:color w:val="000000"/>
              </w:rPr>
              <w:t>Спорідненні жанри. Рок-опера в кіно. Відмінності рок-опери від класичних музично- театральних жанрів. Вітчизняна рок-опер</w:t>
            </w:r>
            <w:r>
              <w:rPr>
                <w:rStyle w:val="Bodytext7"/>
                <w:color w:val="000000"/>
              </w:rPr>
              <w:t>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Bodytext9pt2"/>
                <w:color w:val="000000"/>
              </w:rPr>
              <w:t xml:space="preserve">О.Рибніков Пролог, романс «Я тебе ніколи не забуду», романс «Білий шипшина», епілог «Алілуя» з рок-опери </w:t>
            </w:r>
            <w:r>
              <w:rPr>
                <w:rStyle w:val="Bodytext9pt2"/>
                <w:color w:val="000000"/>
                <w:lang w:val="ru-RU" w:eastAsia="ru-RU"/>
              </w:rPr>
              <w:t xml:space="preserve">«Юнона </w:t>
            </w:r>
            <w:r>
              <w:rPr>
                <w:rStyle w:val="Bodytext9pt2"/>
                <w:color w:val="000000"/>
              </w:rPr>
              <w:t>і Авось»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Bodytext9pt2"/>
                <w:color w:val="000000"/>
              </w:rPr>
              <w:t>І.Шамо,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Bodytext9pt2"/>
                <w:color w:val="000000"/>
              </w:rPr>
              <w:t>Д.Луценко «Києве мій»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40" w:lineRule="exact"/>
              <w:ind w:hanging="220"/>
              <w:jc w:val="both"/>
            </w:pPr>
            <w:r>
              <w:rPr>
                <w:rStyle w:val="Bodytext9pt2"/>
                <w:color w:val="000000"/>
              </w:rPr>
              <w:t>Проект «Рок- опера»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Bodytext9pt2"/>
                <w:color w:val="000000"/>
              </w:rPr>
              <w:t>Музика з телеекрану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Музика з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телеекрану, музика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кінофільмів,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телесеріалів та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му</w:t>
            </w:r>
            <w:r>
              <w:rPr>
                <w:rStyle w:val="Bodytext7"/>
                <w:color w:val="000000"/>
              </w:rPr>
              <w:t>льтфільмів.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Особливості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жанрів. Пісні про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війну.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Bodytext7"/>
                <w:color w:val="000000"/>
              </w:rPr>
              <w:t xml:space="preserve">М.Тарівердієв музика до фільму «17 миттєвостей війни» уривок до з фільму «Білоруський вокзал», в якому звучить відома пісня Б.Окуджави «Нам </w:t>
            </w:r>
            <w:r>
              <w:rPr>
                <w:rStyle w:val="Bodytext7"/>
                <w:color w:val="000000"/>
                <w:lang w:val="ru-RU" w:eastAsia="ru-RU"/>
              </w:rPr>
              <w:t xml:space="preserve">нужна </w:t>
            </w:r>
            <w:r>
              <w:rPr>
                <w:rStyle w:val="Bodytext7"/>
                <w:color w:val="000000"/>
              </w:rPr>
              <w:t xml:space="preserve">одна </w:t>
            </w:r>
            <w:r>
              <w:rPr>
                <w:rStyle w:val="Bodytext7"/>
                <w:color w:val="000000"/>
                <w:lang w:val="ru-RU" w:eastAsia="ru-RU"/>
              </w:rPr>
              <w:t xml:space="preserve">Победа» </w:t>
            </w:r>
            <w:r>
              <w:rPr>
                <w:rStyle w:val="Bodytext7"/>
                <w:color w:val="000000"/>
              </w:rPr>
              <w:t>, музика до фільму «В бій ідуть одні «старики»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«</w:t>
            </w:r>
            <w:r>
              <w:rPr>
                <w:rStyle w:val="Bodytext7"/>
                <w:color w:val="000000"/>
              </w:rPr>
              <w:t xml:space="preserve"> Смуглянка »- муз.О.Новікова, сл..Я.Шведова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«В землянці » -муз.К. Листова, сл..О.Суркова.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Пісня «Поветайся живим» слова та музика Ірини Цілик, сестер Тельнюк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9pt2"/>
                <w:color w:val="000000"/>
              </w:rPr>
              <w:t>«Спасибі вам, фронтовики» муз. і сл..Н.Май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9pt2"/>
                <w:color w:val="000000"/>
              </w:rPr>
              <w:t>Проект «Пісні воєнних років з кінофільмів»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Bodytext9pt2"/>
                <w:color w:val="000000"/>
              </w:rPr>
              <w:t>Електрон</w:t>
            </w:r>
            <w:r>
              <w:rPr>
                <w:rStyle w:val="Bodytext9pt2"/>
                <w:color w:val="000000"/>
              </w:rPr>
              <w:t>на музика та її інструменти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Bodytext7"/>
                <w:color w:val="000000"/>
              </w:rPr>
              <w:t>Електронна музика, електро інструменти та їх відмінність від звичайних, особливості електронної музики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 xml:space="preserve">Кейко Мацуї. </w:t>
            </w:r>
            <w:r>
              <w:rPr>
                <w:rStyle w:val="Bodytext7"/>
                <w:color w:val="000000"/>
                <w:lang w:val="en-US" w:eastAsia="en-US"/>
              </w:rPr>
              <w:t xml:space="preserve">«Tears of the Ocean» </w:t>
            </w:r>
            <w:r>
              <w:rPr>
                <w:rStyle w:val="Bodytext7"/>
                <w:color w:val="000000"/>
              </w:rPr>
              <w:t xml:space="preserve">(Сльози океану), </w:t>
            </w:r>
            <w:r>
              <w:rPr>
                <w:rStyle w:val="Bodytext7"/>
                <w:color w:val="000000"/>
                <w:lang w:val="en-US" w:eastAsia="en-US"/>
              </w:rPr>
              <w:t xml:space="preserve">«Deep Blue» </w:t>
            </w:r>
            <w:r>
              <w:rPr>
                <w:rStyle w:val="Bodytext7"/>
                <w:color w:val="000000"/>
                <w:lang w:val="ru-RU" w:eastAsia="ru-RU"/>
              </w:rPr>
              <w:t xml:space="preserve">(Глубоко </w:t>
            </w:r>
            <w:r>
              <w:rPr>
                <w:rStyle w:val="Bodytext7"/>
                <w:color w:val="000000"/>
              </w:rPr>
              <w:t>синій).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Bodytext7"/>
                <w:color w:val="000000"/>
              </w:rPr>
              <w:t xml:space="preserve">Гурт «Space»(Простір). </w:t>
            </w:r>
            <w:r>
              <w:rPr>
                <w:rStyle w:val="Bodytext7"/>
                <w:color w:val="000000"/>
                <w:lang w:val="en-US" w:eastAsia="en-US"/>
              </w:rPr>
              <w:t xml:space="preserve">«Just Blue» </w:t>
            </w:r>
            <w:r>
              <w:rPr>
                <w:rStyle w:val="Bodytext7"/>
                <w:color w:val="000000"/>
              </w:rPr>
              <w:t>(Тільки си</w:t>
            </w:r>
            <w:r>
              <w:rPr>
                <w:rStyle w:val="Bodytext7"/>
                <w:color w:val="000000"/>
              </w:rPr>
              <w:t xml:space="preserve">ній), </w:t>
            </w:r>
            <w:r>
              <w:rPr>
                <w:rStyle w:val="Bodytext7"/>
                <w:color w:val="000000"/>
                <w:lang w:val="en-US" w:eastAsia="en-US"/>
              </w:rPr>
              <w:t xml:space="preserve">«Magic Fly» </w:t>
            </w:r>
            <w:r>
              <w:rPr>
                <w:rStyle w:val="Bodytext7"/>
                <w:color w:val="000000"/>
              </w:rPr>
              <w:t>(Магія літати).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9pt2"/>
                <w:color w:val="000000"/>
              </w:rPr>
              <w:t>«Спасибі вам, фронтовики» муз. і сл..Н.Май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Bodytext9pt2"/>
                <w:color w:val="000000"/>
                <w:lang w:val="ru-RU" w:eastAsia="ru-RU"/>
              </w:rPr>
              <w:t>Проект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Bodytext9pt2"/>
                <w:color w:val="000000"/>
              </w:rPr>
              <w:t>«Електронна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Bodytext9pt2"/>
                <w:color w:val="000000"/>
              </w:rPr>
              <w:t>музика»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rPr>
                <w:rStyle w:val="Bodytext9pt2"/>
                <w:color w:val="000000"/>
              </w:rPr>
              <w:t>Сучасна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rPr>
                <w:rStyle w:val="Bodytext9pt2"/>
                <w:color w:val="000000"/>
              </w:rPr>
              <w:t>танцювальна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rPr>
                <w:rStyle w:val="Bodytext9pt2"/>
                <w:color w:val="000000"/>
              </w:rPr>
              <w:t>музика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Особливості музичної культури хіп-хоп, танцювальна музика нового часу, реп, репери та особливості жанри реп,</w:t>
            </w:r>
            <w:hyperlink r:id="rId29" w:history="1">
              <w:r>
                <w:rPr>
                  <w:rStyle w:val="a3"/>
                  <w:sz w:val="15"/>
                  <w:szCs w:val="15"/>
                </w:rPr>
                <w:t xml:space="preserve"> Я'п'Б</w:t>
              </w:r>
            </w:hyperlink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BodytextBold"/>
                <w:color w:val="000000"/>
              </w:rPr>
              <w:t>На вибір вчителя: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 xml:space="preserve">Джастін Тімберлейк </w:t>
            </w:r>
            <w:r>
              <w:rPr>
                <w:rStyle w:val="Bodytext7"/>
                <w:color w:val="000000"/>
                <w:lang w:val="en-US" w:eastAsia="en-US"/>
              </w:rPr>
              <w:t>«Cry me a river»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 xml:space="preserve">Мерая Кері. «I </w:t>
            </w:r>
            <w:r>
              <w:rPr>
                <w:rStyle w:val="Bodytext7"/>
                <w:color w:val="000000"/>
                <w:lang w:val="en-US" w:eastAsia="en-US"/>
              </w:rPr>
              <w:t>Can’t Live Without You»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Гурт «Танок на майдані конго». «Гранули».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2"/>
                <w:color w:val="000000"/>
              </w:rPr>
              <w:t>Муз.і сл.. М.Мозгового «Моя земля»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Bodytext9pt2"/>
                <w:color w:val="000000"/>
              </w:rPr>
              <w:t>Проект «Нова хвиля»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Bodytext9pt2"/>
                <w:color w:val="000000"/>
              </w:rPr>
              <w:t>Жанри і напрями електронної музики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Особливості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напрямів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електронної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музики та жанри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електронної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музики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И.С. Бах. «Бранденбурзький концерт №2», фрагменти. И.С.Бах. «Бранденбурзький концерт №3», в стилі техно( фрагменти).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Й.С.Бах Токатта і фуга ре мінор - ор</w:t>
            </w:r>
            <w:r>
              <w:rPr>
                <w:rStyle w:val="Bodytext7"/>
                <w:color w:val="000000"/>
              </w:rPr>
              <w:t>ган (фрагмент)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2" w:lineRule="exact"/>
              <w:ind w:left="120"/>
            </w:pPr>
            <w:r>
              <w:rPr>
                <w:rStyle w:val="Bodytext7"/>
                <w:color w:val="000000"/>
              </w:rPr>
              <w:t>Й.С.Бах Токатта і фуга ре мінор (в стилі техно)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2"/>
                <w:color w:val="000000"/>
              </w:rPr>
              <w:t>Муз.і сл.. М.Мозгового «Моя земля»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hanging="220"/>
              <w:jc w:val="both"/>
            </w:pPr>
            <w:r>
              <w:rPr>
                <w:rStyle w:val="Bodytext9pt2"/>
                <w:color w:val="000000"/>
                <w:lang w:val="ru-RU" w:eastAsia="ru-RU"/>
              </w:rPr>
              <w:t xml:space="preserve">Проект </w:t>
            </w:r>
            <w:r>
              <w:rPr>
                <w:rStyle w:val="Bodytext9pt2"/>
                <w:color w:val="000000"/>
              </w:rPr>
              <w:t>«Моя улюблена музика»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after="120" w:line="180" w:lineRule="exact"/>
              <w:jc w:val="both"/>
            </w:pPr>
            <w:r>
              <w:rPr>
                <w:rStyle w:val="Bodytext9pt2"/>
                <w:color w:val="000000"/>
              </w:rPr>
              <w:t>Музичне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before="120" w:line="180" w:lineRule="exact"/>
              <w:jc w:val="both"/>
            </w:pPr>
            <w:r>
              <w:rPr>
                <w:rStyle w:val="Bodytext9pt2"/>
                <w:color w:val="000000"/>
              </w:rPr>
              <w:t>мистецтво: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2"/>
                <w:color w:val="000000"/>
              </w:rPr>
              <w:t>Підведення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2"/>
                <w:color w:val="000000"/>
              </w:rPr>
              <w:t>підсумків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Bodytext9pt2"/>
                <w:color w:val="000000"/>
              </w:rPr>
              <w:t>навчального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rPr>
                <w:rStyle w:val="Bodytext9pt2"/>
                <w:color w:val="000000"/>
              </w:rPr>
              <w:t>Музична вікторина Л.Бетховен. Симфонія № 9. Фінал «Ода 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9pt2"/>
                <w:color w:val="000000"/>
              </w:rPr>
              <w:t>Муз.і сл.. М.Мо</w:t>
            </w:r>
            <w:r>
              <w:rPr>
                <w:rStyle w:val="Bodytext9pt2"/>
                <w:color w:val="000000"/>
              </w:rPr>
              <w:t>згового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after="60" w:line="180" w:lineRule="exact"/>
              <w:ind w:right="280"/>
              <w:jc w:val="right"/>
            </w:pPr>
            <w:r>
              <w:rPr>
                <w:rStyle w:val="Bodytext9pt2"/>
                <w:color w:val="000000"/>
              </w:rPr>
              <w:t>Презентація</w:t>
            </w:r>
          </w:p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before="60" w:line="180" w:lineRule="exact"/>
              <w:ind w:right="280"/>
              <w:jc w:val="right"/>
            </w:pPr>
            <w:r>
              <w:rPr>
                <w:rStyle w:val="Bodytext9pt2"/>
                <w:color w:val="000000"/>
              </w:rPr>
              <w:t>проектів</w:t>
            </w:r>
          </w:p>
        </w:tc>
      </w:tr>
    </w:tbl>
    <w:p w:rsidR="00000000" w:rsidRDefault="0002079E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560"/>
        <w:gridCol w:w="1560"/>
        <w:gridCol w:w="2549"/>
        <w:gridCol w:w="1843"/>
        <w:gridCol w:w="1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Bodytext9pt2"/>
                <w:color w:val="000000"/>
              </w:rPr>
              <w:t>діалог традицій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року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00"/>
            </w:pPr>
            <w:r>
              <w:rPr>
                <w:rStyle w:val="Bodytext9pt2"/>
                <w:color w:val="000000"/>
              </w:rPr>
              <w:t>радості».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Bodytext9pt2"/>
                <w:color w:val="000000"/>
              </w:rPr>
              <w:t>«Моя земля»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4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Bodytext9pt2"/>
                <w:color w:val="000000"/>
              </w:rPr>
              <w:t xml:space="preserve">і </w:t>
            </w:r>
            <w:r>
              <w:rPr>
                <w:rStyle w:val="Bodytext9pt2"/>
                <w:color w:val="000000"/>
                <w:lang w:val="ru-RU" w:eastAsia="ru-RU"/>
              </w:rPr>
              <w:t xml:space="preserve">новаторства. </w:t>
            </w:r>
            <w:r>
              <w:rPr>
                <w:rStyle w:val="Bodytext9pt2"/>
                <w:color w:val="000000"/>
              </w:rPr>
              <w:t>Підсумковий урок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02079E">
            <w:pPr>
              <w:pStyle w:val="a4"/>
              <w:framePr w:w="9619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Bodytext9pt2"/>
                <w:color w:val="000000"/>
              </w:rPr>
              <w:t>Повторення улюблених пісень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02079E">
            <w:pPr>
              <w:framePr w:w="961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000000" w:rsidRDefault="0002079E">
      <w:pPr>
        <w:rPr>
          <w:rFonts w:cs="Times New Roman"/>
          <w:color w:val="auto"/>
          <w:sz w:val="2"/>
          <w:szCs w:val="2"/>
        </w:rPr>
      </w:pPr>
    </w:p>
    <w:p w:rsidR="0002079E" w:rsidRDefault="0002079E">
      <w:pPr>
        <w:rPr>
          <w:rFonts w:cs="Times New Roman"/>
          <w:color w:val="auto"/>
          <w:sz w:val="2"/>
          <w:szCs w:val="2"/>
        </w:rPr>
      </w:pPr>
    </w:p>
    <w:sectPr w:rsidR="0002079E">
      <w:type w:val="continuous"/>
      <w:pgSz w:w="11909" w:h="16838"/>
      <w:pgMar w:top="1097" w:right="1121" w:bottom="1097" w:left="112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5C"/>
    <w:rsid w:val="0002079E"/>
    <w:rsid w:val="0013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12568E-C49E-4199-B14C-95FB853C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Heading1">
    <w:name w:val="Heading #1_"/>
    <w:basedOn w:val="a0"/>
    <w:link w:val="Heading10"/>
    <w:uiPriority w:val="99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Heading2">
    <w:name w:val="Heading #2_"/>
    <w:basedOn w:val="a0"/>
    <w:link w:val="Heading20"/>
    <w:uiPriority w:val="99"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character" w:customStyle="1" w:styleId="1">
    <w:name w:val="Основний текст Знак1"/>
    <w:basedOn w:val="a0"/>
    <w:link w:val="a4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Bodytext9pt">
    <w:name w:val="Body text + 9 pt"/>
    <w:aliases w:val="Bold,Italic"/>
    <w:basedOn w:val="1"/>
    <w:uiPriority w:val="99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Bodytext13">
    <w:name w:val="Body text + 13"/>
    <w:aliases w:val="5 pt,Bold2"/>
    <w:basedOn w:val="1"/>
    <w:uiPriority w:val="99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Bodytext9pt2">
    <w:name w:val="Body text + 9 pt2"/>
    <w:basedOn w:val="1"/>
    <w:uiPriority w:val="99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7">
    <w:name w:val="Body text + 7"/>
    <w:aliases w:val="5 pt3"/>
    <w:basedOn w:val="1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Bodytext11">
    <w:name w:val="Body text + 11"/>
    <w:aliases w:val="5 pt2,Bold1"/>
    <w:basedOn w:val="1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71">
    <w:name w:val="Body text + 71"/>
    <w:aliases w:val="5 pt1,Italic1"/>
    <w:basedOn w:val="1"/>
    <w:uiPriority w:val="99"/>
    <w:rPr>
      <w:rFonts w:ascii="Times New Roman" w:hAnsi="Times New Roman" w:cs="Times New Roman"/>
      <w:i/>
      <w:iCs/>
      <w:sz w:val="15"/>
      <w:szCs w:val="15"/>
      <w:u w:val="none"/>
      <w:lang w:val="en-US" w:eastAsia="en-US"/>
    </w:rPr>
  </w:style>
  <w:style w:type="character" w:customStyle="1" w:styleId="Bodytext9pt1">
    <w:name w:val="Body text + 9 pt1"/>
    <w:basedOn w:val="1"/>
    <w:uiPriority w:val="99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Bold">
    <w:name w:val="Body text + Bold"/>
    <w:basedOn w:val="1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Heading10">
    <w:name w:val="Heading #1"/>
    <w:basedOn w:val="a"/>
    <w:link w:val="Heading1"/>
    <w:uiPriority w:val="99"/>
    <w:pPr>
      <w:shd w:val="clear" w:color="auto" w:fill="FFFFFF"/>
      <w:spacing w:after="24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Heading20">
    <w:name w:val="Heading #2"/>
    <w:basedOn w:val="a"/>
    <w:link w:val="Heading2"/>
    <w:uiPriority w:val="99"/>
    <w:pPr>
      <w:shd w:val="clear" w:color="auto" w:fill="FFFFFF"/>
      <w:spacing w:before="240" w:after="240" w:line="240" w:lineRule="atLeast"/>
      <w:jc w:val="center"/>
      <w:outlineLvl w:val="1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styleId="a4">
    <w:name w:val="Body Text"/>
    <w:basedOn w:val="a"/>
    <w:link w:val="1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5">
    <w:name w:val="Основний текст Знак"/>
    <w:basedOn w:val="a0"/>
    <w:uiPriority w:val="99"/>
    <w:semiHidden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olo.fm/search/James+Last/Der+Winter+%28Largo%29" TargetMode="External"/><Relationship Id="rId13" Type="http://schemas.openxmlformats.org/officeDocument/2006/relationships/hyperlink" Target="http://www.audiopoisk.com/track/joe-dassin/mp3/a-toi/" TargetMode="External"/><Relationship Id="rId18" Type="http://schemas.openxmlformats.org/officeDocument/2006/relationships/hyperlink" Target="http://ololo.fm/search/%D0%9F%D0%B0%D1%82%D1%80%D0%B8%D1%81%D0%B8%D1%8F+%D0%9A%D0%B0%D0%B0%D1%81/Mon+Moe+Moi" TargetMode="External"/><Relationship Id="rId26" Type="http://schemas.openxmlformats.org/officeDocument/2006/relationships/hyperlink" Target="http://www.audiopoisk.com/track/donna-summer/mp3/i-feel-lov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udiopoisk.com/track/modern-talking/mp3/brother-louie/" TargetMode="External"/><Relationship Id="rId7" Type="http://schemas.openxmlformats.org/officeDocument/2006/relationships/hyperlink" Target="http://ololo.fm/search/James+Last/Der+Winter+%28Largo%29" TargetMode="External"/><Relationship Id="rId12" Type="http://schemas.openxmlformats.org/officeDocument/2006/relationships/hyperlink" Target="http://ololo.fm/search/%D0%9C%D0%B0%D0%B9%D0%BA%D0%BB+%D0%94%D0%B6%D0%B5%D0%BA%D1%81%D0%BE%D0%BD/You+Are+Not+Alone" TargetMode="External"/><Relationship Id="rId17" Type="http://schemas.openxmlformats.org/officeDocument/2006/relationships/hyperlink" Target="http://ololo.fm/search/%D0%9F%D0%B0%D1%82%D1%80%D0%B8%D1%81%D0%B8%D1%8F+%D0%9A%D0%B0%D0%B0%D1%81/Mon+Moe+Moi" TargetMode="External"/><Relationship Id="rId25" Type="http://schemas.openxmlformats.org/officeDocument/2006/relationships/hyperlink" Target="http://www.audiopoisk.com/track/donna-summer/mp3/i-feel-lov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udiopoisk.com/track/joe-dassin/mp3/lete-indien/" TargetMode="External"/><Relationship Id="rId20" Type="http://schemas.openxmlformats.org/officeDocument/2006/relationships/hyperlink" Target="http://www.audiopoisk.com/track/ricchi-e-poveri/mp3/mamma-maria/" TargetMode="External"/><Relationship Id="rId29" Type="http://schemas.openxmlformats.org/officeDocument/2006/relationships/hyperlink" Target="http://uk.wikipedia.org/wiki/R%27n%27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7_%D1%80%D0%B0%D0%BD%D0%BA%D1%83_%D0%B4%D0%BE_%D0%BD%D0%BE%D1%87%D1%96_(%D0%B0%D0%BB%D1%8C%D0%B1%D0%BE%D0%BC)" TargetMode="External"/><Relationship Id="rId11" Type="http://schemas.openxmlformats.org/officeDocument/2006/relationships/hyperlink" Target="http://ololo.fm/search/%D0%9C%D0%B0%D0%B9%D0%BA%D0%BB+%D0%94%D0%B6%D0%B5%D0%BA%D1%81%D0%BE%D0%BD/They+Don%27t+Care+About+Us" TargetMode="External"/><Relationship Id="rId24" Type="http://schemas.openxmlformats.org/officeDocument/2006/relationships/hyperlink" Target="http://www.audiopoisk.com/track/donna-summer/mp3/hot-stuff/" TargetMode="External"/><Relationship Id="rId5" Type="http://schemas.openxmlformats.org/officeDocument/2006/relationships/hyperlink" Target="http://uk.wikipedia.org/wiki/%D0%97_%D1%80%D0%B0%D0%BD%D0%BA%D1%83_%D0%B4%D0%BE_%D0%BD%D0%BE%D1%87%D1%96_(%D0%B0%D0%BB%D1%8C%D0%B1%D0%BE%D0%BC)" TargetMode="External"/><Relationship Id="rId15" Type="http://schemas.openxmlformats.org/officeDocument/2006/relationships/hyperlink" Target="http://www.audiopoisk.com/track/joe-dassin/mp3/lete-indien/" TargetMode="External"/><Relationship Id="rId23" Type="http://schemas.openxmlformats.org/officeDocument/2006/relationships/hyperlink" Target="http://www.audiopoisk.com/track/modern-talking/mp3/cheri-cheri-lady/" TargetMode="External"/><Relationship Id="rId28" Type="http://schemas.openxmlformats.org/officeDocument/2006/relationships/hyperlink" Target="http://www.audiopoisk.com/track/bee-gees/mp3/how-deep-is-yor-love/" TargetMode="External"/><Relationship Id="rId10" Type="http://schemas.openxmlformats.org/officeDocument/2006/relationships/hyperlink" Target="http://uk.wikipedia.org/w/index.php?title=%D0%9A%D0%BB%D1%96%D1%84%D1%84_%D0%A0%D1%96%D1%87%D0%B0%D1%80%D0%B4&amp;action=edit&amp;redlink=1" TargetMode="External"/><Relationship Id="rId19" Type="http://schemas.openxmlformats.org/officeDocument/2006/relationships/hyperlink" Target="http://ololo.fm/search/%D0%9F%D0%B0%D1%82%D1%80%D0%B8%D1%81%D0%B8%D1%8F+%D0%9A%D0%B0%D0%B0%D1%81/D%2C+Allemagn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ua/url?sa=t&amp;rct=j&amp;q=&amp;esrc=s&amp;source=web&amp;cd=3&amp;cad=rja&amp;ved=0CDgQFjAC&amp;url=http%3A%2F%2Fru.wikipedia.org%2Fwiki%2FHappy_New_Year&amp;ei=w66jUtTUBaHk4QT4-YBw&amp;usg=AFQjCNHDLvW2Fd736gTSkhOhYMFAgp-Sow" TargetMode="External"/><Relationship Id="rId14" Type="http://schemas.openxmlformats.org/officeDocument/2006/relationships/hyperlink" Target="http://www.audiopoisk.com/track/joe-dassin/mp3/a-toi/" TargetMode="External"/><Relationship Id="rId22" Type="http://schemas.openxmlformats.org/officeDocument/2006/relationships/hyperlink" Target="http://www.audiopoisk.com/track/modern-talking/mp3/brother-louie/" TargetMode="External"/><Relationship Id="rId27" Type="http://schemas.openxmlformats.org/officeDocument/2006/relationships/hyperlink" Target="http://www.audiopoisk.com/track/bee-gees/mp3/how-deep-is-yor-lov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12841</Words>
  <Characters>7320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Шкільне життя</Company>
  <LinksUpToDate>false</LinksUpToDate>
  <CharactersWithSpaces>20121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Шкільне життя</cp:lastModifiedBy>
  <cp:revision>2</cp:revision>
  <dcterms:created xsi:type="dcterms:W3CDTF">2015-08-16T15:30:00Z</dcterms:created>
  <dcterms:modified xsi:type="dcterms:W3CDTF">2015-08-16T15:30:00Z</dcterms:modified>
</cp:coreProperties>
</file>