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2FF" w:rsidRPr="003D42FF" w:rsidRDefault="003D42FF" w:rsidP="003D42FF">
      <w:pPr>
        <w:shd w:val="clear" w:color="auto" w:fill="FFFFFF"/>
        <w:spacing w:before="100" w:beforeAutospacing="1" w:after="25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D42FF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Календарно-тематичне планування</w:t>
      </w:r>
    </w:p>
    <w:p w:rsidR="003D42FF" w:rsidRPr="003D42FF" w:rsidRDefault="003D42FF" w:rsidP="003D42FF">
      <w:pPr>
        <w:shd w:val="clear" w:color="auto" w:fill="FFFFFF"/>
        <w:spacing w:before="100" w:beforeAutospacing="1" w:after="259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val="uk-UA" w:eastAsia="ru-RU"/>
        </w:rPr>
      </w:pPr>
      <w:r w:rsidRPr="003D42FF">
        <w:rPr>
          <w:rFonts w:ascii="Arial" w:eastAsia="Times New Roman" w:hAnsi="Arial" w:cs="Arial"/>
          <w:b/>
          <w:bCs/>
          <w:color w:val="000000"/>
          <w:sz w:val="40"/>
          <w:szCs w:val="40"/>
          <w:lang w:val="uk-UA" w:eastAsia="ru-RU"/>
        </w:rPr>
        <w:t>Музичне мистецтво</w:t>
      </w:r>
    </w:p>
    <w:p w:rsidR="003D42FF" w:rsidRPr="003D42FF" w:rsidRDefault="00D5758B" w:rsidP="003D42FF">
      <w:pPr>
        <w:shd w:val="clear" w:color="auto" w:fill="FFFFFF"/>
        <w:spacing w:before="100" w:beforeAutospacing="1" w:after="25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4</w:t>
      </w:r>
      <w:r w:rsidR="003D42FF" w:rsidRPr="003D42FF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 xml:space="preserve"> клас</w:t>
      </w:r>
    </w:p>
    <w:p w:rsidR="003D42FF" w:rsidRPr="003D42FF" w:rsidRDefault="003D42FF" w:rsidP="003D42FF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D42FF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Календарний план складено відповідно</w:t>
      </w:r>
    </w:p>
    <w:p w:rsidR="003D42FF" w:rsidRPr="003D42FF" w:rsidRDefault="003D42FF" w:rsidP="003D42FF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D42FF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до навчальної програми з музичного мистецтва 201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1</w:t>
      </w:r>
      <w:r w:rsidRPr="003D42FF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 xml:space="preserve"> р.</w:t>
      </w:r>
    </w:p>
    <w:p w:rsidR="003D42FF" w:rsidRPr="003D42FF" w:rsidRDefault="003D42FF" w:rsidP="003D42FF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D42FF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 xml:space="preserve">За підручником «Музичне мистецтво» </w:t>
      </w:r>
      <w:r w:rsidR="00D5758B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4</w:t>
      </w:r>
      <w:r w:rsidRPr="003D42FF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 xml:space="preserve"> клас,</w:t>
      </w:r>
    </w:p>
    <w:p w:rsidR="003D42FF" w:rsidRPr="003D42FF" w:rsidRDefault="003D42FF" w:rsidP="003D42FF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D42FF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 xml:space="preserve">автори: </w:t>
      </w:r>
      <w:proofErr w:type="spellStart"/>
      <w:r w:rsidRPr="003D42FF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Аристова</w:t>
      </w:r>
      <w:proofErr w:type="spellEnd"/>
      <w:r w:rsidRPr="003D42FF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 xml:space="preserve"> Л. С.,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 xml:space="preserve"> Сергієнко В. В.</w:t>
      </w:r>
    </w:p>
    <w:p w:rsidR="003D42FF" w:rsidRPr="003D42FF" w:rsidRDefault="003D42FF" w:rsidP="003D42F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3D42FF" w:rsidRPr="003D42FF" w:rsidRDefault="003D42FF" w:rsidP="003D42FF">
      <w:pPr>
        <w:shd w:val="clear" w:color="auto" w:fill="FFFFFF"/>
        <w:spacing w:before="100" w:beforeAutospacing="1" w:after="25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Учитель: </w:t>
      </w:r>
      <w:r w:rsidRPr="003D4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</w:t>
      </w:r>
    </w:p>
    <w:p w:rsidR="003D42FF" w:rsidRPr="003D42FF" w:rsidRDefault="003D42FF" w:rsidP="003D42F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2FF" w:rsidRPr="003D42FF" w:rsidRDefault="003D42FF" w:rsidP="003D42FF">
      <w:pPr>
        <w:shd w:val="clear" w:color="auto" w:fill="FFFFFF"/>
        <w:spacing w:before="100" w:beforeAutospacing="1" w:after="25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42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Затверджено</w:t>
      </w:r>
      <w:proofErr w:type="spellEnd"/>
    </w:p>
    <w:p w:rsidR="003D42FF" w:rsidRPr="003D42FF" w:rsidRDefault="003D42FF" w:rsidP="003D42FF">
      <w:pPr>
        <w:shd w:val="clear" w:color="auto" w:fill="FFFFFF"/>
        <w:spacing w:before="100" w:beforeAutospacing="1" w:after="25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Директор: </w:t>
      </w:r>
      <w:r w:rsidRPr="003D4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</w:t>
      </w:r>
    </w:p>
    <w:p w:rsidR="003D42FF" w:rsidRPr="003D42FF" w:rsidRDefault="003D42FF" w:rsidP="003D42F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2FF" w:rsidRPr="003D42FF" w:rsidRDefault="003D42FF" w:rsidP="003D42FF">
      <w:pPr>
        <w:shd w:val="clear" w:color="auto" w:fill="FFFFFF"/>
        <w:spacing w:before="100" w:beforeAutospacing="1" w:after="25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42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Затверджено</w:t>
      </w:r>
      <w:proofErr w:type="spellEnd"/>
    </w:p>
    <w:p w:rsidR="003D42FF" w:rsidRPr="003D42FF" w:rsidRDefault="003D42FF" w:rsidP="003D42FF">
      <w:pPr>
        <w:shd w:val="clear" w:color="auto" w:fill="FFFFFF"/>
        <w:spacing w:before="100" w:beforeAutospacing="1" w:after="25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2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Заступник директора з </w:t>
      </w:r>
      <w:proofErr w:type="spellStart"/>
      <w:r w:rsidRPr="003D42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нвр</w:t>
      </w:r>
      <w:proofErr w:type="spellEnd"/>
      <w:r w:rsidRPr="003D42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3D42FF" w:rsidRPr="003D42FF" w:rsidRDefault="003D42FF" w:rsidP="003D42FF">
      <w:pPr>
        <w:spacing w:after="160" w:line="259" w:lineRule="auto"/>
        <w:rPr>
          <w:rFonts w:ascii="Arial" w:eastAsia="Times New Roman" w:hAnsi="Arial" w:cs="Arial"/>
          <w:color w:val="000000"/>
        </w:rPr>
      </w:pPr>
      <w:r w:rsidRPr="003D42FF">
        <w:rPr>
          <w:rFonts w:ascii="Arial" w:eastAsia="Times New Roman" w:hAnsi="Arial" w:cs="Arial"/>
          <w:color w:val="000000"/>
        </w:rPr>
        <w:t>_________________________________________________________</w:t>
      </w:r>
    </w:p>
    <w:p w:rsidR="003D42FF" w:rsidRPr="003D42FF" w:rsidRDefault="003D42FF" w:rsidP="003D42FF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42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tbl>
      <w:tblPr>
        <w:tblW w:w="152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701"/>
        <w:gridCol w:w="8"/>
        <w:gridCol w:w="1693"/>
        <w:gridCol w:w="6"/>
        <w:gridCol w:w="3107"/>
        <w:gridCol w:w="8"/>
        <w:gridCol w:w="2840"/>
        <w:gridCol w:w="2271"/>
        <w:gridCol w:w="2068"/>
        <w:gridCol w:w="49"/>
        <w:gridCol w:w="14"/>
        <w:gridCol w:w="15"/>
        <w:gridCol w:w="15"/>
        <w:gridCol w:w="15"/>
        <w:gridCol w:w="15"/>
        <w:gridCol w:w="1639"/>
      </w:tblGrid>
      <w:tr w:rsidR="00141F02" w:rsidRPr="004645FA" w:rsidTr="00F87396">
        <w:trPr>
          <w:trHeight w:val="275"/>
        </w:trPr>
        <w:tc>
          <w:tcPr>
            <w:tcW w:w="15288" w:type="dxa"/>
            <w:gridSpan w:val="17"/>
          </w:tcPr>
          <w:p w:rsidR="00141F02" w:rsidRPr="004645FA" w:rsidRDefault="00141F02" w:rsidP="004A18B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645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1-й семестр</w:t>
            </w:r>
          </w:p>
          <w:p w:rsidR="00141F02" w:rsidRPr="000D04F8" w:rsidRDefault="00D5758B" w:rsidP="00D5758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5758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Тема 1. Музика мого народу</w:t>
            </w:r>
            <w:r w:rsidR="00141F02" w:rsidRPr="000D04F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16</w:t>
            </w:r>
            <w:r w:rsidR="00CA6E9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BF08F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год)</w:t>
            </w:r>
          </w:p>
        </w:tc>
      </w:tr>
      <w:tr w:rsidR="007F2C59" w:rsidRPr="004645FA" w:rsidTr="00F87396">
        <w:trPr>
          <w:trHeight w:val="394"/>
        </w:trPr>
        <w:tc>
          <w:tcPr>
            <w:tcW w:w="824" w:type="dxa"/>
          </w:tcPr>
          <w:p w:rsidR="003B35CD" w:rsidRPr="000D04F8" w:rsidRDefault="003B35CD" w:rsidP="00460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D04F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Дата </w:t>
            </w:r>
          </w:p>
          <w:p w:rsidR="003B35CD" w:rsidRPr="000D04F8" w:rsidRDefault="003B35CD" w:rsidP="00460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1" w:type="dxa"/>
          </w:tcPr>
          <w:p w:rsidR="003B35CD" w:rsidRPr="000D04F8" w:rsidRDefault="003B35CD" w:rsidP="00445130">
            <w:pPr>
              <w:ind w:right="-116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D04F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Урок</w:t>
            </w:r>
          </w:p>
          <w:p w:rsidR="003B35CD" w:rsidRPr="000D04F8" w:rsidRDefault="003B35CD" w:rsidP="00460801">
            <w:pPr>
              <w:ind w:left="87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D04F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1701" w:type="dxa"/>
            <w:gridSpan w:val="2"/>
          </w:tcPr>
          <w:p w:rsidR="003B35CD" w:rsidRPr="000D04F8" w:rsidRDefault="003B35CD" w:rsidP="00460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D04F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3113" w:type="dxa"/>
            <w:gridSpan w:val="2"/>
          </w:tcPr>
          <w:p w:rsidR="003B35CD" w:rsidRPr="000D04F8" w:rsidRDefault="003B35CD" w:rsidP="00460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D04F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Сприйняття та інтерпретація творів музичного мистецтва</w:t>
            </w:r>
          </w:p>
        </w:tc>
        <w:tc>
          <w:tcPr>
            <w:tcW w:w="2848" w:type="dxa"/>
            <w:gridSpan w:val="2"/>
          </w:tcPr>
          <w:p w:rsidR="003B35CD" w:rsidRPr="000D04F8" w:rsidRDefault="003B35CD" w:rsidP="00460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D04F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Виконання творів музичного мистецтва</w:t>
            </w:r>
          </w:p>
        </w:tc>
        <w:tc>
          <w:tcPr>
            <w:tcW w:w="2271" w:type="dxa"/>
          </w:tcPr>
          <w:p w:rsidR="003B35CD" w:rsidRDefault="003B35CD" w:rsidP="003B35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Елементи інтеграції</w:t>
            </w:r>
          </w:p>
          <w:p w:rsidR="003B35CD" w:rsidRPr="000D04F8" w:rsidRDefault="003B35CD" w:rsidP="00460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68" w:type="dxa"/>
          </w:tcPr>
          <w:p w:rsidR="003B35CD" w:rsidRPr="000D04F8" w:rsidRDefault="003B35CD" w:rsidP="00460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D04F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Основні поняття</w:t>
            </w:r>
          </w:p>
        </w:tc>
        <w:tc>
          <w:tcPr>
            <w:tcW w:w="1762" w:type="dxa"/>
            <w:gridSpan w:val="7"/>
          </w:tcPr>
          <w:p w:rsidR="003B35CD" w:rsidRPr="000D04F8" w:rsidRDefault="003B35CD" w:rsidP="00460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З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авдання</w:t>
            </w:r>
          </w:p>
        </w:tc>
      </w:tr>
      <w:tr w:rsidR="007F2C59" w:rsidRPr="00D5758B" w:rsidTr="004A18B3">
        <w:trPr>
          <w:trHeight w:val="956"/>
        </w:trPr>
        <w:tc>
          <w:tcPr>
            <w:tcW w:w="824" w:type="dxa"/>
          </w:tcPr>
          <w:p w:rsidR="003B35CD" w:rsidRPr="004645FA" w:rsidRDefault="003B35CD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1" w:type="dxa"/>
          </w:tcPr>
          <w:p w:rsidR="003B35CD" w:rsidRPr="004645FA" w:rsidRDefault="003B35CD" w:rsidP="003B35CD">
            <w:pPr>
              <w:ind w:left="3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645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gridSpan w:val="2"/>
          </w:tcPr>
          <w:p w:rsidR="003B35CD" w:rsidRPr="004645FA" w:rsidRDefault="00D5758B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 люблю свою країну – Україну!</w:t>
            </w:r>
          </w:p>
        </w:tc>
        <w:tc>
          <w:tcPr>
            <w:tcW w:w="3113" w:type="dxa"/>
            <w:gridSpan w:val="2"/>
          </w:tcPr>
          <w:p w:rsidR="003B35CD" w:rsidRPr="004645FA" w:rsidRDefault="00D5758B" w:rsidP="003C337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У. н. п. «Повішу я колисочку»; К. Стеценко, «Вечірня пісня»</w:t>
            </w:r>
          </w:p>
        </w:tc>
        <w:tc>
          <w:tcPr>
            <w:tcW w:w="2848" w:type="dxa"/>
            <w:gridSpan w:val="2"/>
          </w:tcPr>
          <w:p w:rsidR="003B35CD" w:rsidRPr="004645FA" w:rsidRDefault="003C3371" w:rsidP="00D5758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 w:rsidR="00D5758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Добрий день, матусю-Україна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D5758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D5758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Рубальської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муз. </w:t>
            </w:r>
            <w:r w:rsidR="00D5758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D5758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Ведмедері</w:t>
            </w:r>
            <w:proofErr w:type="spellEnd"/>
          </w:p>
        </w:tc>
        <w:tc>
          <w:tcPr>
            <w:tcW w:w="2271" w:type="dxa"/>
          </w:tcPr>
          <w:p w:rsidR="003B35CD" w:rsidRPr="00D5758B" w:rsidRDefault="00D5758B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Мартинчук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«Українська колискова»; С. Васильківський «Захід сонця над озером»</w:t>
            </w:r>
          </w:p>
        </w:tc>
        <w:tc>
          <w:tcPr>
            <w:tcW w:w="2068" w:type="dxa"/>
          </w:tcPr>
          <w:p w:rsidR="003C3371" w:rsidRPr="004645FA" w:rsidRDefault="00D5758B" w:rsidP="003C337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Народна пісня</w:t>
            </w:r>
            <w:r w:rsidR="003C337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62" w:type="dxa"/>
            <w:gridSpan w:val="7"/>
          </w:tcPr>
          <w:p w:rsidR="003B35CD" w:rsidRPr="004645FA" w:rsidRDefault="00F87396" w:rsidP="00DB035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3B35C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ід</w:t>
            </w:r>
            <w:r w:rsidR="003C337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ручник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="003C337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с. 1</w:t>
            </w:r>
            <w:r w:rsidR="00D5758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7F2C59" w:rsidRPr="00A30FD9" w:rsidTr="004A18B3">
        <w:trPr>
          <w:trHeight w:val="1908"/>
        </w:trPr>
        <w:tc>
          <w:tcPr>
            <w:tcW w:w="824" w:type="dxa"/>
          </w:tcPr>
          <w:p w:rsidR="003B35CD" w:rsidRPr="004645FA" w:rsidRDefault="003B35CD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1" w:type="dxa"/>
          </w:tcPr>
          <w:p w:rsidR="003B35CD" w:rsidRPr="004645FA" w:rsidRDefault="003B35CD" w:rsidP="003B35C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645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gridSpan w:val="2"/>
          </w:tcPr>
          <w:p w:rsidR="003B35CD" w:rsidRPr="004645FA" w:rsidRDefault="00D5758B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Головна пісня країни</w:t>
            </w:r>
          </w:p>
        </w:tc>
        <w:tc>
          <w:tcPr>
            <w:tcW w:w="3113" w:type="dxa"/>
            <w:gridSpan w:val="2"/>
          </w:tcPr>
          <w:p w:rsidR="003B35CD" w:rsidRPr="004645FA" w:rsidRDefault="00D5758B" w:rsidP="00D5758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5758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Державний Гімн України,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вірші П. Чубинського, музика М. </w:t>
            </w:r>
            <w:r w:rsidRPr="00D5758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Вербицького</w:t>
            </w:r>
          </w:p>
        </w:tc>
        <w:tc>
          <w:tcPr>
            <w:tcW w:w="2848" w:type="dxa"/>
            <w:gridSpan w:val="2"/>
          </w:tcPr>
          <w:p w:rsidR="003B35CD" w:rsidRPr="004645FA" w:rsidRDefault="00D5758B" w:rsidP="00D61F6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5758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«Добрий день, матусю-Україна» </w:t>
            </w:r>
            <w:proofErr w:type="spellStart"/>
            <w:r w:rsidRPr="00D5758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сл</w:t>
            </w:r>
            <w:proofErr w:type="spellEnd"/>
            <w:r w:rsidRPr="00D5758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Н. </w:t>
            </w:r>
            <w:proofErr w:type="spellStart"/>
            <w:r w:rsidRPr="00D5758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Рубальської</w:t>
            </w:r>
            <w:proofErr w:type="spellEnd"/>
            <w:r w:rsidRPr="00D5758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муз. М. </w:t>
            </w:r>
            <w:proofErr w:type="spellStart"/>
            <w:r w:rsidRPr="00D5758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Ведмедері</w:t>
            </w:r>
            <w:proofErr w:type="spellEnd"/>
            <w:r w:rsidR="00DB03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B0357" w:rsidRPr="00DB03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(повторення)</w:t>
            </w:r>
          </w:p>
        </w:tc>
        <w:tc>
          <w:tcPr>
            <w:tcW w:w="2271" w:type="dxa"/>
          </w:tcPr>
          <w:p w:rsidR="00CA6E94" w:rsidRPr="00D5758B" w:rsidRDefault="00CA6E94" w:rsidP="00D5758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8" w:type="dxa"/>
          </w:tcPr>
          <w:p w:rsidR="003B35CD" w:rsidRPr="004645FA" w:rsidRDefault="00D5758B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Гімн, композиторська пісня</w:t>
            </w:r>
          </w:p>
        </w:tc>
        <w:tc>
          <w:tcPr>
            <w:tcW w:w="1762" w:type="dxa"/>
            <w:gridSpan w:val="7"/>
          </w:tcPr>
          <w:p w:rsidR="003B35CD" w:rsidRPr="004645FA" w:rsidRDefault="00F87396" w:rsidP="00DB035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3C337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ідручник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="003C337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с. </w:t>
            </w:r>
            <w:r w:rsidR="00D5758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  <w:tr w:rsidR="007F2C59" w:rsidRPr="00622447" w:rsidTr="00F87396">
        <w:trPr>
          <w:trHeight w:val="846"/>
        </w:trPr>
        <w:tc>
          <w:tcPr>
            <w:tcW w:w="824" w:type="dxa"/>
          </w:tcPr>
          <w:p w:rsidR="0013370E" w:rsidRPr="004645FA" w:rsidRDefault="0013370E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1" w:type="dxa"/>
          </w:tcPr>
          <w:p w:rsidR="0013370E" w:rsidRPr="004645FA" w:rsidRDefault="0013370E" w:rsidP="0013370E">
            <w:pPr>
              <w:ind w:left="3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645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gridSpan w:val="2"/>
          </w:tcPr>
          <w:p w:rsidR="0013370E" w:rsidRPr="004645FA" w:rsidRDefault="00D5758B" w:rsidP="00A30FD9">
            <w:pPr>
              <w:ind w:left="-10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Вийшли в поле косарі…</w:t>
            </w:r>
          </w:p>
        </w:tc>
        <w:tc>
          <w:tcPr>
            <w:tcW w:w="3113" w:type="dxa"/>
            <w:gridSpan w:val="2"/>
          </w:tcPr>
          <w:p w:rsidR="0013370E" w:rsidRPr="004645FA" w:rsidRDefault="00D5758B" w:rsidP="00D5758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«Поле моє, поле», музика В. Філіпенка, вірші Л. </w:t>
            </w:r>
            <w:r w:rsidRPr="00D5758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Реви</w:t>
            </w:r>
          </w:p>
        </w:tc>
        <w:tc>
          <w:tcPr>
            <w:tcW w:w="2848" w:type="dxa"/>
            <w:gridSpan w:val="2"/>
            <w:shd w:val="clear" w:color="auto" w:fill="auto"/>
          </w:tcPr>
          <w:p w:rsidR="0013370E" w:rsidRPr="004645FA" w:rsidRDefault="00D5758B" w:rsidP="00D5758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У. н. п. «Вийшли в поле ко</w:t>
            </w:r>
            <w:r w:rsidRPr="00D5758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сарі»</w:t>
            </w:r>
          </w:p>
        </w:tc>
        <w:tc>
          <w:tcPr>
            <w:tcW w:w="2271" w:type="dxa"/>
          </w:tcPr>
          <w:p w:rsidR="0013370E" w:rsidRPr="004645FA" w:rsidRDefault="00D5758B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5758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О. Кваша.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 w:rsidRPr="00D5758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Українське село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», </w:t>
            </w:r>
            <w:r w:rsidRPr="00D5758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М. Пимоненко.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 w:rsidRPr="00D5758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Жнива в Україні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», </w:t>
            </w:r>
            <w:r w:rsidRPr="00D5758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Г. </w:t>
            </w:r>
            <w:proofErr w:type="spellStart"/>
            <w:r w:rsidRPr="00D5758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Попінова</w:t>
            </w:r>
            <w:proofErr w:type="spellEnd"/>
            <w:r w:rsidRPr="00D5758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 w:rsidRPr="00D5758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Обжинки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31" w:type="dxa"/>
            <w:gridSpan w:val="3"/>
          </w:tcPr>
          <w:p w:rsidR="0013370E" w:rsidRPr="004645FA" w:rsidRDefault="00D5758B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Календарно-обрядові пісні; жниварські пісні</w:t>
            </w:r>
          </w:p>
        </w:tc>
        <w:tc>
          <w:tcPr>
            <w:tcW w:w="1699" w:type="dxa"/>
            <w:gridSpan w:val="5"/>
          </w:tcPr>
          <w:p w:rsidR="0013370E" w:rsidRPr="004645FA" w:rsidRDefault="00F87396" w:rsidP="00DB035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A30F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ідручник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A30F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с. 1</w:t>
            </w:r>
            <w:r w:rsidR="00D5758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7F2C59" w:rsidRPr="00622447" w:rsidTr="00F87396">
        <w:trPr>
          <w:trHeight w:val="1632"/>
        </w:trPr>
        <w:tc>
          <w:tcPr>
            <w:tcW w:w="824" w:type="dxa"/>
          </w:tcPr>
          <w:p w:rsidR="0013370E" w:rsidRPr="004645FA" w:rsidRDefault="0013370E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1" w:type="dxa"/>
          </w:tcPr>
          <w:p w:rsidR="0013370E" w:rsidRPr="004645FA" w:rsidRDefault="0013370E" w:rsidP="0013370E">
            <w:pPr>
              <w:ind w:left="3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645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gridSpan w:val="2"/>
          </w:tcPr>
          <w:p w:rsidR="0013370E" w:rsidRPr="004645FA" w:rsidRDefault="00D5758B" w:rsidP="00A30FD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Думи</w:t>
            </w:r>
          </w:p>
        </w:tc>
        <w:tc>
          <w:tcPr>
            <w:tcW w:w="3113" w:type="dxa"/>
            <w:gridSpan w:val="2"/>
          </w:tcPr>
          <w:p w:rsidR="00A30FD9" w:rsidRPr="00A347BE" w:rsidRDefault="00D5758B" w:rsidP="00D61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58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Українська народна пісня «Дума про козака Голоту».</w:t>
            </w:r>
          </w:p>
        </w:tc>
        <w:tc>
          <w:tcPr>
            <w:tcW w:w="2848" w:type="dxa"/>
            <w:gridSpan w:val="2"/>
          </w:tcPr>
          <w:p w:rsidR="0013370E" w:rsidRPr="004645FA" w:rsidRDefault="00D5758B" w:rsidP="00D61F6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5758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У. н. п. «Вийшли в поле косарі»</w:t>
            </w:r>
            <w:r w:rsidR="00DB03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B0357" w:rsidRPr="00DB03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(повторення)</w:t>
            </w:r>
          </w:p>
        </w:tc>
        <w:tc>
          <w:tcPr>
            <w:tcW w:w="2271" w:type="dxa"/>
          </w:tcPr>
          <w:p w:rsidR="0013370E" w:rsidRPr="004645FA" w:rsidRDefault="00D5758B" w:rsidP="00D61F6E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5758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D5758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Дерегус</w:t>
            </w:r>
            <w:proofErr w:type="spellEnd"/>
            <w:r w:rsidRPr="00D5758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 w:rsidRPr="00D5758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Козак Голота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31" w:type="dxa"/>
            <w:gridSpan w:val="3"/>
          </w:tcPr>
          <w:p w:rsidR="0013370E" w:rsidRPr="004645FA" w:rsidRDefault="0013370E" w:rsidP="00D5758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5758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Думи, кобзар</w:t>
            </w:r>
          </w:p>
        </w:tc>
        <w:tc>
          <w:tcPr>
            <w:tcW w:w="1699" w:type="dxa"/>
            <w:gridSpan w:val="5"/>
          </w:tcPr>
          <w:p w:rsidR="0013370E" w:rsidRPr="004645FA" w:rsidRDefault="00F87396" w:rsidP="00DB035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1337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ідручн</w:t>
            </w:r>
            <w:r w:rsidR="000871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0871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с. 2</w:t>
            </w:r>
            <w:r w:rsidR="00D5758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7F2C59" w:rsidRPr="00A30FD9" w:rsidTr="00F87396">
        <w:trPr>
          <w:trHeight w:val="1024"/>
        </w:trPr>
        <w:tc>
          <w:tcPr>
            <w:tcW w:w="824" w:type="dxa"/>
          </w:tcPr>
          <w:p w:rsidR="0013370E" w:rsidRPr="004645FA" w:rsidRDefault="0013370E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1" w:type="dxa"/>
          </w:tcPr>
          <w:p w:rsidR="0013370E" w:rsidRPr="004645FA" w:rsidRDefault="0013370E" w:rsidP="0013370E">
            <w:pPr>
              <w:ind w:left="3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645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  <w:gridSpan w:val="2"/>
          </w:tcPr>
          <w:p w:rsidR="0013370E" w:rsidRPr="004645FA" w:rsidRDefault="00D5758B" w:rsidP="00A30FD9">
            <w:pPr>
              <w:ind w:left="-10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5758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Сяйво козацької слави</w:t>
            </w:r>
          </w:p>
        </w:tc>
        <w:tc>
          <w:tcPr>
            <w:tcW w:w="3113" w:type="dxa"/>
            <w:gridSpan w:val="2"/>
          </w:tcPr>
          <w:p w:rsidR="0013370E" w:rsidRPr="004645FA" w:rsidRDefault="00D5758B" w:rsidP="00D5758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5758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Українська народна пісн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я «Пісня про Байду» у виконанні </w:t>
            </w:r>
            <w:r w:rsidRPr="00D5758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Михайла Коваля</w:t>
            </w:r>
          </w:p>
        </w:tc>
        <w:tc>
          <w:tcPr>
            <w:tcW w:w="2848" w:type="dxa"/>
            <w:gridSpan w:val="2"/>
          </w:tcPr>
          <w:p w:rsidR="00D5758B" w:rsidRPr="00D5758B" w:rsidRDefault="00D5758B" w:rsidP="00D5758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 w:rsidRPr="00D5758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Ой на горі та й женці жнуть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 у. н. п.</w:t>
            </w:r>
          </w:p>
          <w:p w:rsidR="0013370E" w:rsidRPr="004645FA" w:rsidRDefault="0013370E" w:rsidP="00D5758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1" w:type="dxa"/>
          </w:tcPr>
          <w:p w:rsidR="0013370E" w:rsidRPr="004645FA" w:rsidRDefault="00D5758B" w:rsidP="00D5758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Форостецький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Pr="00D5758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Байда Вишневецький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31" w:type="dxa"/>
            <w:gridSpan w:val="3"/>
          </w:tcPr>
          <w:p w:rsidR="00A30FD9" w:rsidRPr="004645FA" w:rsidRDefault="00D5758B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Історичні пісні, козацькі пісні</w:t>
            </w:r>
          </w:p>
        </w:tc>
        <w:tc>
          <w:tcPr>
            <w:tcW w:w="1699" w:type="dxa"/>
            <w:gridSpan w:val="5"/>
          </w:tcPr>
          <w:p w:rsidR="0013370E" w:rsidRPr="004645FA" w:rsidRDefault="00F87396" w:rsidP="00DB035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A30F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ідручник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A30F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с. 24</w:t>
            </w:r>
          </w:p>
        </w:tc>
      </w:tr>
      <w:tr w:rsidR="007F2C59" w:rsidRPr="00E27852" w:rsidTr="00F87396">
        <w:trPr>
          <w:trHeight w:val="1161"/>
        </w:trPr>
        <w:tc>
          <w:tcPr>
            <w:tcW w:w="824" w:type="dxa"/>
          </w:tcPr>
          <w:p w:rsidR="00E27852" w:rsidRPr="004645FA" w:rsidRDefault="00E27852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1" w:type="dxa"/>
          </w:tcPr>
          <w:p w:rsidR="00E27852" w:rsidRPr="004645FA" w:rsidRDefault="00E27852" w:rsidP="00E27852">
            <w:pPr>
              <w:ind w:left="39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645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  <w:gridSpan w:val="2"/>
          </w:tcPr>
          <w:p w:rsidR="00E27852" w:rsidRPr="004645FA" w:rsidRDefault="00D5758B" w:rsidP="00D5758B">
            <w:pPr>
              <w:ind w:left="-10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5758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Сяйво козацької слави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758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(продовження)</w:t>
            </w:r>
          </w:p>
        </w:tc>
        <w:tc>
          <w:tcPr>
            <w:tcW w:w="3113" w:type="dxa"/>
            <w:gridSpan w:val="2"/>
          </w:tcPr>
          <w:p w:rsidR="00E27852" w:rsidRPr="004645FA" w:rsidRDefault="00612AFE" w:rsidP="00612AF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Є.</w:t>
            </w:r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Адамцевич</w:t>
            </w:r>
            <w:proofErr w:type="spellEnd"/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Запорізький марш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», С. </w:t>
            </w:r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Гулак-Артемовськи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й, танці з опери «Запорожець за </w:t>
            </w:r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Дунаєм» (на вибір учителя)</w:t>
            </w:r>
          </w:p>
        </w:tc>
        <w:tc>
          <w:tcPr>
            <w:tcW w:w="2848" w:type="dxa"/>
            <w:gridSpan w:val="2"/>
          </w:tcPr>
          <w:p w:rsidR="00E27852" w:rsidRPr="004645FA" w:rsidRDefault="00D5758B" w:rsidP="004376F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5758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«Ой на горі та й женці жнуть» у. н. п.</w:t>
            </w:r>
            <w:r w:rsidR="00DB03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B0357" w:rsidRPr="00DB03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(повторення)</w:t>
            </w:r>
          </w:p>
        </w:tc>
        <w:tc>
          <w:tcPr>
            <w:tcW w:w="2271" w:type="dxa"/>
          </w:tcPr>
          <w:p w:rsidR="00E27852" w:rsidRPr="004645FA" w:rsidRDefault="00E27852" w:rsidP="004376F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31" w:type="dxa"/>
            <w:gridSpan w:val="3"/>
          </w:tcPr>
          <w:p w:rsidR="00E27852" w:rsidRPr="004645FA" w:rsidRDefault="00E27852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gridSpan w:val="5"/>
          </w:tcPr>
          <w:p w:rsidR="00E27852" w:rsidRPr="004645FA" w:rsidRDefault="00DF0628" w:rsidP="00DB035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0871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ідручник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0871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с. 28</w:t>
            </w:r>
          </w:p>
        </w:tc>
      </w:tr>
      <w:tr w:rsidR="007F2C59" w:rsidRPr="00612AFE" w:rsidTr="004A18B3">
        <w:trPr>
          <w:trHeight w:val="1128"/>
        </w:trPr>
        <w:tc>
          <w:tcPr>
            <w:tcW w:w="824" w:type="dxa"/>
          </w:tcPr>
          <w:p w:rsidR="00E27852" w:rsidRPr="004645FA" w:rsidRDefault="00E27852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1" w:type="dxa"/>
          </w:tcPr>
          <w:p w:rsidR="00E27852" w:rsidRPr="004645FA" w:rsidRDefault="00E27852" w:rsidP="00E27852">
            <w:pPr>
              <w:ind w:left="39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645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  <w:gridSpan w:val="2"/>
          </w:tcPr>
          <w:p w:rsidR="00E27852" w:rsidRPr="004645FA" w:rsidRDefault="00612AFE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Жартівливі пісні</w:t>
            </w:r>
          </w:p>
        </w:tc>
        <w:tc>
          <w:tcPr>
            <w:tcW w:w="3113" w:type="dxa"/>
            <w:gridSpan w:val="2"/>
          </w:tcPr>
          <w:p w:rsidR="00E27852" w:rsidRPr="004645FA" w:rsidRDefault="00612AFE" w:rsidP="00612AF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п. «Дівка в сінях стояла», </w:t>
            </w:r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Калачевський</w:t>
            </w:r>
            <w:proofErr w:type="spellEnd"/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«Українська симфонія» (друга частина).</w:t>
            </w:r>
          </w:p>
        </w:tc>
        <w:tc>
          <w:tcPr>
            <w:tcW w:w="2848" w:type="dxa"/>
            <w:gridSpan w:val="2"/>
          </w:tcPr>
          <w:p w:rsidR="00E27852" w:rsidRPr="004645FA" w:rsidRDefault="00612AFE" w:rsidP="00612AF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«С</w:t>
            </w:r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іяв мужик просо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у. н. п.</w:t>
            </w:r>
          </w:p>
        </w:tc>
        <w:tc>
          <w:tcPr>
            <w:tcW w:w="2271" w:type="dxa"/>
          </w:tcPr>
          <w:p w:rsidR="00E27852" w:rsidRPr="004645FA" w:rsidRDefault="00E27852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31" w:type="dxa"/>
            <w:gridSpan w:val="3"/>
          </w:tcPr>
          <w:p w:rsidR="00087152" w:rsidRPr="004645FA" w:rsidRDefault="00612AFE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Жартівливі пісні</w:t>
            </w:r>
          </w:p>
        </w:tc>
        <w:tc>
          <w:tcPr>
            <w:tcW w:w="1699" w:type="dxa"/>
            <w:gridSpan w:val="5"/>
          </w:tcPr>
          <w:p w:rsidR="00E27852" w:rsidRPr="004645FA" w:rsidRDefault="00DF0628" w:rsidP="00DB035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0871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ідручник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0871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с. 31</w:t>
            </w:r>
            <w:r w:rsid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-32</w:t>
            </w:r>
          </w:p>
        </w:tc>
      </w:tr>
      <w:tr w:rsidR="007F2C59" w:rsidRPr="00087152" w:rsidTr="00F87396">
        <w:trPr>
          <w:trHeight w:val="748"/>
        </w:trPr>
        <w:tc>
          <w:tcPr>
            <w:tcW w:w="824" w:type="dxa"/>
          </w:tcPr>
          <w:p w:rsidR="00E27852" w:rsidRPr="004645FA" w:rsidRDefault="00E27852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1" w:type="dxa"/>
          </w:tcPr>
          <w:p w:rsidR="00E27852" w:rsidRPr="004645FA" w:rsidRDefault="00E27852" w:rsidP="00E27852">
            <w:pPr>
              <w:ind w:left="39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645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01" w:type="dxa"/>
            <w:gridSpan w:val="2"/>
          </w:tcPr>
          <w:p w:rsidR="00E27852" w:rsidRPr="004645FA" w:rsidRDefault="00612AFE" w:rsidP="00087152">
            <w:pPr>
              <w:ind w:left="-10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Світ дитячих ігор</w:t>
            </w:r>
          </w:p>
        </w:tc>
        <w:tc>
          <w:tcPr>
            <w:tcW w:w="3113" w:type="dxa"/>
            <w:gridSpan w:val="2"/>
          </w:tcPr>
          <w:p w:rsidR="00E27852" w:rsidRPr="004645FA" w:rsidRDefault="00612AFE" w:rsidP="00612AF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У. н. п.,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«Вийди, вийди, сонечко» (в обробці Л. Ревуцького); </w:t>
            </w:r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«Базіка», вірші Агнії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Барто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музика Сергія Прокоф’єва (фрагмент); </w:t>
            </w:r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Маріан Коваль, опера «Вовк і семеро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козенят» (фрагмент </w:t>
            </w:r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сцени </w:t>
            </w:r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гри).</w:t>
            </w:r>
          </w:p>
        </w:tc>
        <w:tc>
          <w:tcPr>
            <w:tcW w:w="2848" w:type="dxa"/>
            <w:gridSpan w:val="2"/>
          </w:tcPr>
          <w:p w:rsidR="00DB0357" w:rsidRDefault="00DB0357" w:rsidP="00612AF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03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«Сіяв мужик просо» у. н. п.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B03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(повторення)</w:t>
            </w:r>
          </w:p>
          <w:p w:rsidR="00E27852" w:rsidRPr="004645FA" w:rsidRDefault="00612AFE" w:rsidP="00612AF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Диво-місто навпаки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Вірші Ф. </w:t>
            </w:r>
            <w:proofErr w:type="spellStart"/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Млинченка</w:t>
            </w:r>
            <w:proofErr w:type="spellEnd"/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Музика Ю. Шевченка</w:t>
            </w:r>
            <w:r w:rsidR="00DB03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(розучування) за бажанням вчителя</w:t>
            </w:r>
            <w:r w:rsidR="00AE4C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 w:rsidR="00DB03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як </w:t>
            </w:r>
            <w:r w:rsidR="00DB03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додатко</w:t>
            </w:r>
            <w:r w:rsidR="00AE4C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вий матеріал запропонований авторами підручника</w:t>
            </w:r>
          </w:p>
        </w:tc>
        <w:tc>
          <w:tcPr>
            <w:tcW w:w="2271" w:type="dxa"/>
          </w:tcPr>
          <w:p w:rsidR="00E27852" w:rsidRPr="004645FA" w:rsidRDefault="00E27852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31" w:type="dxa"/>
            <w:gridSpan w:val="3"/>
          </w:tcPr>
          <w:p w:rsidR="00E27852" w:rsidRPr="004645FA" w:rsidRDefault="00612AFE" w:rsidP="00D8427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Лічилка, пісні-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заклички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скоромовка,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дражнилка</w:t>
            </w:r>
            <w:proofErr w:type="spellEnd"/>
          </w:p>
        </w:tc>
        <w:tc>
          <w:tcPr>
            <w:tcW w:w="1699" w:type="dxa"/>
            <w:gridSpan w:val="5"/>
          </w:tcPr>
          <w:p w:rsidR="00E27852" w:rsidRPr="004645FA" w:rsidRDefault="00DF0628" w:rsidP="00DB035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0871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ідручник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0871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с. 3</w:t>
            </w:r>
            <w:r w:rsid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460801" w:rsidRPr="00E27852" w:rsidTr="00DF0628">
        <w:trPr>
          <w:trHeight w:val="907"/>
        </w:trPr>
        <w:tc>
          <w:tcPr>
            <w:tcW w:w="824" w:type="dxa"/>
          </w:tcPr>
          <w:p w:rsidR="00E27852" w:rsidRPr="004645FA" w:rsidRDefault="00E27852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1" w:type="dxa"/>
          </w:tcPr>
          <w:p w:rsidR="00E27852" w:rsidRDefault="00E27852" w:rsidP="00E2785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645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701" w:type="dxa"/>
            <w:gridSpan w:val="2"/>
          </w:tcPr>
          <w:p w:rsidR="00E27852" w:rsidRDefault="00612AFE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Вечірня пісня</w:t>
            </w:r>
          </w:p>
        </w:tc>
        <w:tc>
          <w:tcPr>
            <w:tcW w:w="3113" w:type="dxa"/>
            <w:gridSpan w:val="2"/>
          </w:tcPr>
          <w:p w:rsidR="00E27852" w:rsidRDefault="00612AFE" w:rsidP="00612AF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«Зоре моя </w:t>
            </w:r>
            <w:proofErr w:type="spellStart"/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вечірняя</w:t>
            </w:r>
            <w:proofErr w:type="spellEnd"/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», вірш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 Тараса Шевченка, музика Якова Степового; </w:t>
            </w:r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У. н. п.,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«Ой ходить сон коло вікон»; </w:t>
            </w:r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Музика Олексія </w:t>
            </w:r>
            <w:proofErr w:type="spellStart"/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Рибнікова</w:t>
            </w:r>
            <w:proofErr w:type="spellEnd"/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вірші Вільяма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Блейка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(переклад С. </w:t>
            </w:r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Маршака), колискова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«Сон» з к/ф «Казка про зоряного </w:t>
            </w:r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хлопчика».</w:t>
            </w:r>
          </w:p>
        </w:tc>
        <w:tc>
          <w:tcPr>
            <w:tcW w:w="2848" w:type="dxa"/>
            <w:gridSpan w:val="2"/>
          </w:tcPr>
          <w:p w:rsidR="00AE4CDF" w:rsidRDefault="001B38EF" w:rsidP="0027088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 w:rsid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</w:t>
            </w:r>
            <w:r w:rsidR="00612AFE"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отику сіренький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="00612AFE"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у. н. п.</w:t>
            </w:r>
            <w:r w:rsidR="00AE4C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(розучування)</w:t>
            </w:r>
            <w:r w:rsid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:rsidR="00612AFE" w:rsidRDefault="00612AFE" w:rsidP="0027088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«Диво-місто навпаки» Вірші Ф. </w:t>
            </w:r>
            <w:proofErr w:type="spellStart"/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Млинченка</w:t>
            </w:r>
            <w:proofErr w:type="spellEnd"/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Музика Ю. Шевченка</w:t>
            </w:r>
            <w:r w:rsidR="00AE4C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AE4C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повторення</w:t>
            </w:r>
            <w:r w:rsidR="00AE4C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</w:t>
            </w:r>
            <w:r w:rsidR="00AE4CDF" w:rsidRPr="00AE4C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 бажанням вчителя, як додатковий матеріал запропонований авторами підручника</w:t>
            </w:r>
          </w:p>
        </w:tc>
        <w:tc>
          <w:tcPr>
            <w:tcW w:w="2271" w:type="dxa"/>
          </w:tcPr>
          <w:p w:rsidR="00E27852" w:rsidRDefault="00612AFE" w:rsidP="00F7622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Крюченко</w:t>
            </w:r>
            <w:proofErr w:type="spellEnd"/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Тихий вечір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:rsidR="00612AFE" w:rsidRDefault="00612AFE" w:rsidP="00F7622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«Зоре моя </w:t>
            </w:r>
            <w:proofErr w:type="spellStart"/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вечірняя</w:t>
            </w:r>
            <w:proofErr w:type="spellEnd"/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», вірші Тараса Шевченка</w:t>
            </w:r>
          </w:p>
        </w:tc>
        <w:tc>
          <w:tcPr>
            <w:tcW w:w="2131" w:type="dxa"/>
            <w:gridSpan w:val="3"/>
          </w:tcPr>
          <w:p w:rsidR="00087152" w:rsidRDefault="00612AFE" w:rsidP="00D8427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Лірична пісня,</w:t>
            </w:r>
          </w:p>
          <w:p w:rsidR="00612AFE" w:rsidRDefault="00612AFE" w:rsidP="00D8427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Колискова пісня</w:t>
            </w:r>
          </w:p>
        </w:tc>
        <w:tc>
          <w:tcPr>
            <w:tcW w:w="1699" w:type="dxa"/>
            <w:gridSpan w:val="5"/>
          </w:tcPr>
          <w:p w:rsidR="00E27852" w:rsidRDefault="00DF0628" w:rsidP="00DB035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5C1A2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ід</w:t>
            </w:r>
            <w:r w:rsidR="000871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ручник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1B38E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с. </w:t>
            </w:r>
            <w:r w:rsid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42</w:t>
            </w:r>
          </w:p>
        </w:tc>
      </w:tr>
      <w:tr w:rsidR="00460801" w:rsidRPr="004645FA" w:rsidTr="004A18B3">
        <w:trPr>
          <w:trHeight w:val="1129"/>
        </w:trPr>
        <w:tc>
          <w:tcPr>
            <w:tcW w:w="824" w:type="dxa"/>
          </w:tcPr>
          <w:p w:rsidR="00E27852" w:rsidRPr="004645FA" w:rsidRDefault="00E27852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1" w:type="dxa"/>
          </w:tcPr>
          <w:p w:rsidR="00E27852" w:rsidRDefault="00E27852" w:rsidP="00E2785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645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</w:p>
          <w:p w:rsidR="00E27852" w:rsidRPr="004645FA" w:rsidRDefault="00E27852" w:rsidP="00E2785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</w:tcPr>
          <w:p w:rsidR="00E27852" w:rsidRPr="004645FA" w:rsidRDefault="00612AFE" w:rsidP="0027088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Музична казка</w:t>
            </w:r>
          </w:p>
        </w:tc>
        <w:tc>
          <w:tcPr>
            <w:tcW w:w="3113" w:type="dxa"/>
            <w:gridSpan w:val="2"/>
          </w:tcPr>
          <w:p w:rsidR="00E27852" w:rsidRPr="004645FA" w:rsidRDefault="00612AFE" w:rsidP="00612AF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Микола Лисенко, пісня Кози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пісня Лисички, пісня Вовчика, </w:t>
            </w:r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пісня Рака з опери «Коза-дереза».</w:t>
            </w:r>
          </w:p>
        </w:tc>
        <w:tc>
          <w:tcPr>
            <w:tcW w:w="2848" w:type="dxa"/>
            <w:gridSpan w:val="2"/>
          </w:tcPr>
          <w:p w:rsidR="00AE4CDF" w:rsidRDefault="00AE4CDF" w:rsidP="0027088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«К</w:t>
            </w:r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отику сіренький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у. н. п.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(повторення)</w:t>
            </w:r>
          </w:p>
          <w:p w:rsidR="00E27852" w:rsidRPr="004645FA" w:rsidRDefault="00612AFE" w:rsidP="0027088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Микола Лисенко, пісня Кози, пісня Лисички, пісня Вовчика,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існя Рака з опери «Коза-дереза»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(</w:t>
            </w:r>
            <w:r w:rsidR="00AE4C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розучування однієї з тем опери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вибір вчителя)</w:t>
            </w:r>
          </w:p>
        </w:tc>
        <w:tc>
          <w:tcPr>
            <w:tcW w:w="2271" w:type="dxa"/>
          </w:tcPr>
          <w:p w:rsidR="00F646CA" w:rsidRPr="004645FA" w:rsidRDefault="00DB0357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м/ф «Коза-дереза» (фрагменти)</w:t>
            </w:r>
          </w:p>
        </w:tc>
        <w:tc>
          <w:tcPr>
            <w:tcW w:w="2131" w:type="dxa"/>
            <w:gridSpan w:val="3"/>
          </w:tcPr>
          <w:p w:rsidR="006401AB" w:rsidRPr="004645FA" w:rsidRDefault="006401AB" w:rsidP="006401A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gridSpan w:val="5"/>
          </w:tcPr>
          <w:p w:rsidR="00E27852" w:rsidRPr="004645FA" w:rsidRDefault="00DF0628" w:rsidP="00DB035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6401A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ідручник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6401A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с. 4</w:t>
            </w:r>
            <w:r w:rsid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460801" w:rsidRPr="00612AFE" w:rsidTr="00F87396">
        <w:trPr>
          <w:trHeight w:val="738"/>
        </w:trPr>
        <w:tc>
          <w:tcPr>
            <w:tcW w:w="824" w:type="dxa"/>
          </w:tcPr>
          <w:p w:rsidR="00E27852" w:rsidRPr="004645FA" w:rsidRDefault="00E27852" w:rsidP="00460801">
            <w:pPr>
              <w:ind w:left="26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1" w:type="dxa"/>
          </w:tcPr>
          <w:p w:rsidR="00E27852" w:rsidRPr="004645FA" w:rsidRDefault="005C1A21" w:rsidP="005C1A21">
            <w:pPr>
              <w:ind w:left="2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701" w:type="dxa"/>
            <w:gridSpan w:val="2"/>
          </w:tcPr>
          <w:p w:rsidR="00E27852" w:rsidRPr="004645FA" w:rsidRDefault="00612AFE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Музична казка</w:t>
            </w:r>
          </w:p>
        </w:tc>
        <w:tc>
          <w:tcPr>
            <w:tcW w:w="3113" w:type="dxa"/>
            <w:gridSpan w:val="2"/>
          </w:tcPr>
          <w:p w:rsidR="00612AFE" w:rsidRPr="00612AFE" w:rsidRDefault="00612AFE" w:rsidP="00612AF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Кирило Стеценко, опера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Лисичка, котик і півник», фраг</w:t>
            </w:r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менти першої дії:</w:t>
            </w:r>
          </w:p>
          <w:p w:rsidR="00612AFE" w:rsidRPr="00612AFE" w:rsidRDefault="00612AFE" w:rsidP="00612AF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• пісня Котика «Ти, мій </w:t>
            </w:r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брате Півнику»;</w:t>
            </w:r>
          </w:p>
          <w:p w:rsidR="00612AFE" w:rsidRPr="00612AFE" w:rsidRDefault="00612AFE" w:rsidP="00612AF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• пісня Лисички «Півнику-братику, ясний соколику»;</w:t>
            </w:r>
          </w:p>
          <w:p w:rsidR="00EA792C" w:rsidRDefault="00612AFE" w:rsidP="00612AF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• пісня Півника «Котику-братику, несе мене Лиска».</w:t>
            </w:r>
          </w:p>
          <w:p w:rsidR="00612AFE" w:rsidRPr="00612AFE" w:rsidRDefault="00612AFE" w:rsidP="00612AF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Кирило Стеценко, Гра лисенят у «Вовка» з другої дії опери</w:t>
            </w:r>
          </w:p>
          <w:p w:rsidR="00612AFE" w:rsidRPr="004645FA" w:rsidRDefault="00612AFE" w:rsidP="00612AF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«Лисичка, котик і півник».</w:t>
            </w:r>
          </w:p>
        </w:tc>
        <w:tc>
          <w:tcPr>
            <w:tcW w:w="2848" w:type="dxa"/>
            <w:gridSpan w:val="2"/>
          </w:tcPr>
          <w:p w:rsidR="00E27852" w:rsidRPr="004645FA" w:rsidRDefault="00AE4CDF" w:rsidP="00612AF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C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Микола Лисенко, пісня Кози, пісня Лисички, пісня Вовчика, пі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сня Рака з опери «Коза-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дереза» </w:t>
            </w:r>
            <w:r w:rsidRPr="00AE4C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повторення</w:t>
            </w:r>
            <w:r w:rsidRPr="00AE4C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однієї з тем опери на вибір вчителя)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  <w:r w:rsidRPr="00AE4C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612AFE"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Ухтимко</w:t>
            </w:r>
            <w:proofErr w:type="spellEnd"/>
            <w:r w:rsid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="00612AFE"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Вірші О. </w:t>
            </w:r>
            <w:proofErr w:type="spellStart"/>
            <w:r w:rsidR="00612AFE"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Вратарьова</w:t>
            </w:r>
            <w:proofErr w:type="spellEnd"/>
            <w:r w:rsidR="00612AFE"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Музика О. Злотника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(розучування) за бажанням вчителя, як додатковий матеріал запропонований авторами підручника</w:t>
            </w:r>
          </w:p>
        </w:tc>
        <w:tc>
          <w:tcPr>
            <w:tcW w:w="2271" w:type="dxa"/>
          </w:tcPr>
          <w:p w:rsidR="00E27852" w:rsidRPr="004645FA" w:rsidRDefault="00612AFE" w:rsidP="002708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«</w:t>
            </w:r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Лисичка, котик і півник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 у. н. казка</w:t>
            </w:r>
            <w:r w:rsidR="00DB03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(фрагменти м/ф)</w:t>
            </w:r>
          </w:p>
        </w:tc>
        <w:tc>
          <w:tcPr>
            <w:tcW w:w="2131" w:type="dxa"/>
            <w:gridSpan w:val="3"/>
          </w:tcPr>
          <w:p w:rsidR="00EA792C" w:rsidRPr="004645FA" w:rsidRDefault="00EA792C" w:rsidP="006401A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gridSpan w:val="5"/>
          </w:tcPr>
          <w:p w:rsidR="00E27852" w:rsidRPr="004645FA" w:rsidRDefault="00DF0628" w:rsidP="00DB035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EA792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ідручник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EA792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с. </w:t>
            </w:r>
            <w:r w:rsid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53</w:t>
            </w:r>
          </w:p>
        </w:tc>
      </w:tr>
      <w:tr w:rsidR="00460801" w:rsidRPr="00EA792C" w:rsidTr="00F87396">
        <w:trPr>
          <w:trHeight w:val="1023"/>
        </w:trPr>
        <w:tc>
          <w:tcPr>
            <w:tcW w:w="824" w:type="dxa"/>
          </w:tcPr>
          <w:p w:rsidR="00E27852" w:rsidRPr="004645FA" w:rsidRDefault="00E27852" w:rsidP="00460801">
            <w:pPr>
              <w:ind w:left="32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1" w:type="dxa"/>
          </w:tcPr>
          <w:p w:rsidR="00E27852" w:rsidRPr="004645FA" w:rsidRDefault="005C1A21" w:rsidP="005C1A21">
            <w:pPr>
              <w:ind w:left="-10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27852" w:rsidRPr="004645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701" w:type="dxa"/>
            <w:gridSpan w:val="2"/>
          </w:tcPr>
          <w:p w:rsidR="00E27852" w:rsidRPr="004645FA" w:rsidRDefault="00612AFE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 гостини до К</w:t>
            </w:r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оломиї</w:t>
            </w:r>
          </w:p>
        </w:tc>
        <w:tc>
          <w:tcPr>
            <w:tcW w:w="3113" w:type="dxa"/>
            <w:gridSpan w:val="2"/>
          </w:tcPr>
          <w:p w:rsidR="00E27852" w:rsidRPr="004645FA" w:rsidRDefault="00612AFE" w:rsidP="0027088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Коломийки різного характеру (на вибір вчителя)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; </w:t>
            </w:r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Коломийки у виконанні 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оїстих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музик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(на вибір вчителя); </w:t>
            </w:r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Жанна </w:t>
            </w:r>
            <w:proofErr w:type="spellStart"/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Колодуб</w:t>
            </w:r>
            <w:proofErr w:type="spellEnd"/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«Троїсті музики».</w:t>
            </w:r>
          </w:p>
        </w:tc>
        <w:tc>
          <w:tcPr>
            <w:tcW w:w="2848" w:type="dxa"/>
            <w:gridSpan w:val="2"/>
          </w:tcPr>
          <w:p w:rsidR="00AE4CDF" w:rsidRDefault="00AE4CDF" w:rsidP="0027088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Повторення вивчених українських народних пісень, </w:t>
            </w:r>
          </w:p>
          <w:p w:rsidR="00E27852" w:rsidRPr="004645FA" w:rsidRDefault="00612AFE" w:rsidP="0027088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Ухтимко</w:t>
            </w:r>
            <w:proofErr w:type="spellEnd"/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» Вірші О. </w:t>
            </w:r>
            <w:proofErr w:type="spellStart"/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Вратарьова</w:t>
            </w:r>
            <w:proofErr w:type="spellEnd"/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Музика О. Злотника</w:t>
            </w:r>
            <w:r w:rsidR="00AE4C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(повторення) </w:t>
            </w:r>
            <w:r w:rsidR="00AE4C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 бажанням вчителя, як додатковий матеріал запропонований авторами підручника</w:t>
            </w:r>
          </w:p>
        </w:tc>
        <w:tc>
          <w:tcPr>
            <w:tcW w:w="2271" w:type="dxa"/>
          </w:tcPr>
          <w:p w:rsidR="00E27852" w:rsidRPr="004645FA" w:rsidRDefault="00612AFE" w:rsidP="00612AF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Л. Зоріна. Троїсті музики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 «Т</w:t>
            </w:r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роїсті музики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(легенда)</w:t>
            </w:r>
          </w:p>
        </w:tc>
        <w:tc>
          <w:tcPr>
            <w:tcW w:w="2131" w:type="dxa"/>
            <w:gridSpan w:val="3"/>
          </w:tcPr>
          <w:p w:rsidR="00EA792C" w:rsidRPr="004645FA" w:rsidRDefault="00612AFE" w:rsidP="006401A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коломийки</w:t>
            </w:r>
          </w:p>
        </w:tc>
        <w:tc>
          <w:tcPr>
            <w:tcW w:w="1699" w:type="dxa"/>
            <w:gridSpan w:val="5"/>
          </w:tcPr>
          <w:p w:rsidR="00E27852" w:rsidRPr="004645FA" w:rsidRDefault="00DF0628" w:rsidP="00DB035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EA792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ідручник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EA792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с. 5</w:t>
            </w:r>
            <w:r w:rsid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5C1A21" w:rsidRPr="005C1A21" w:rsidTr="00F87396">
        <w:trPr>
          <w:trHeight w:val="1019"/>
        </w:trPr>
        <w:tc>
          <w:tcPr>
            <w:tcW w:w="824" w:type="dxa"/>
          </w:tcPr>
          <w:p w:rsidR="005C1A21" w:rsidRPr="004645FA" w:rsidRDefault="005C1A21" w:rsidP="00460801">
            <w:pPr>
              <w:ind w:left="32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1" w:type="dxa"/>
          </w:tcPr>
          <w:p w:rsidR="005C1A21" w:rsidRPr="004645FA" w:rsidRDefault="005C1A21" w:rsidP="005C1A2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645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701" w:type="dxa"/>
            <w:gridSpan w:val="2"/>
          </w:tcPr>
          <w:p w:rsidR="005C1A21" w:rsidRPr="004645FA" w:rsidRDefault="00612AFE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Фольклор і професійна музика</w:t>
            </w:r>
          </w:p>
        </w:tc>
        <w:tc>
          <w:tcPr>
            <w:tcW w:w="3113" w:type="dxa"/>
            <w:gridSpan w:val="2"/>
          </w:tcPr>
          <w:p w:rsidR="005C1A21" w:rsidRPr="004645FA" w:rsidRDefault="00612AFE" w:rsidP="0027088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Георгій 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айборода, «Гуцульська рапсодія»; </w:t>
            </w:r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Костянтин </w:t>
            </w:r>
            <w:proofErr w:type="spellStart"/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Меладзе</w:t>
            </w:r>
            <w:proofErr w:type="spellEnd"/>
            <w:r w:rsidRPr="00612A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«Квітка-душа» у виконанні Н. Матвієнко.</w:t>
            </w:r>
          </w:p>
        </w:tc>
        <w:tc>
          <w:tcPr>
            <w:tcW w:w="2848" w:type="dxa"/>
            <w:gridSpan w:val="2"/>
          </w:tcPr>
          <w:p w:rsidR="00AE4CDF" w:rsidRDefault="00AE4CDF" w:rsidP="004F566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Розучування новорічних пісень на вибір вчителя;</w:t>
            </w:r>
          </w:p>
          <w:p w:rsidR="005C1A21" w:rsidRPr="004645FA" w:rsidRDefault="004F566E" w:rsidP="004F566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 w:rsidRPr="004F56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Добрий день, людям на землі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 в</w:t>
            </w:r>
            <w:r w:rsidRPr="004F56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ірші і музика </w:t>
            </w:r>
            <w:proofErr w:type="spellStart"/>
            <w:r w:rsidRPr="004F56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Ігора</w:t>
            </w:r>
            <w:proofErr w:type="spellEnd"/>
            <w:r w:rsidRPr="004F56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56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Танчака</w:t>
            </w:r>
            <w:proofErr w:type="spellEnd"/>
            <w:r w:rsidR="00AE4C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(розучування) </w:t>
            </w:r>
            <w:r w:rsidR="00AE4CDF" w:rsidRPr="00AE4C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 </w:t>
            </w:r>
            <w:r w:rsidR="00AE4CDF" w:rsidRPr="00AE4C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бажанням вчителя, як додатковий матеріал запропонований авторами підручника</w:t>
            </w:r>
          </w:p>
        </w:tc>
        <w:tc>
          <w:tcPr>
            <w:tcW w:w="2271" w:type="dxa"/>
          </w:tcPr>
          <w:p w:rsidR="00E7059F" w:rsidRPr="004645FA" w:rsidRDefault="00E7059F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  <w:gridSpan w:val="2"/>
          </w:tcPr>
          <w:p w:rsidR="00C67AEE" w:rsidRPr="004645FA" w:rsidRDefault="00612AFE" w:rsidP="00C67AE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рапсодія</w:t>
            </w:r>
          </w:p>
        </w:tc>
        <w:tc>
          <w:tcPr>
            <w:tcW w:w="1713" w:type="dxa"/>
            <w:gridSpan w:val="6"/>
          </w:tcPr>
          <w:p w:rsidR="005C1A21" w:rsidRPr="004645FA" w:rsidRDefault="00DF0628" w:rsidP="00DB035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C67AE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ідручник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C67AE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с. </w:t>
            </w:r>
            <w:r w:rsidR="004F56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60</w:t>
            </w:r>
          </w:p>
        </w:tc>
      </w:tr>
      <w:tr w:rsidR="005C1A21" w:rsidRPr="00270884" w:rsidTr="00F87396">
        <w:trPr>
          <w:trHeight w:val="748"/>
        </w:trPr>
        <w:tc>
          <w:tcPr>
            <w:tcW w:w="824" w:type="dxa"/>
          </w:tcPr>
          <w:p w:rsidR="005C1A21" w:rsidRPr="004645FA" w:rsidRDefault="005C1A21" w:rsidP="00460801">
            <w:pPr>
              <w:ind w:left="26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1" w:type="dxa"/>
          </w:tcPr>
          <w:p w:rsidR="005C1A21" w:rsidRPr="004645FA" w:rsidRDefault="005C1A21" w:rsidP="005C1A2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645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701" w:type="dxa"/>
            <w:gridSpan w:val="2"/>
          </w:tcPr>
          <w:p w:rsidR="005C1A21" w:rsidRPr="004645FA" w:rsidRDefault="004F566E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Напередодні Н</w:t>
            </w:r>
            <w:r w:rsidRPr="004F56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ового року</w:t>
            </w:r>
          </w:p>
        </w:tc>
        <w:tc>
          <w:tcPr>
            <w:tcW w:w="3113" w:type="dxa"/>
            <w:gridSpan w:val="2"/>
          </w:tcPr>
          <w:p w:rsidR="005C1A21" w:rsidRPr="004645FA" w:rsidRDefault="004F566E" w:rsidP="0027088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F56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їнська щедрівка «Чи дома, дома»; </w:t>
            </w:r>
            <w:r w:rsidRPr="004F56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Українська щедрівка «Слава нашим господарям».</w:t>
            </w:r>
          </w:p>
        </w:tc>
        <w:tc>
          <w:tcPr>
            <w:tcW w:w="2848" w:type="dxa"/>
            <w:gridSpan w:val="2"/>
          </w:tcPr>
          <w:p w:rsidR="005C1A21" w:rsidRDefault="004F566E" w:rsidP="004F566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F56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Українські щедрівки «Ой 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но, рано кури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запіли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», «Прийшли </w:t>
            </w:r>
            <w:r w:rsidRPr="004F56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щедрувати» (</w:t>
            </w:r>
            <w:r w:rsidR="00AE4C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розучування однієї з запропонованих щедрівок </w:t>
            </w:r>
            <w:r w:rsidRPr="004F56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 вибір вчителя і учнів)</w:t>
            </w:r>
            <w:r w:rsidR="00AE4C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:rsidR="00AE4CDF" w:rsidRPr="004645FA" w:rsidRDefault="00AE4CDF" w:rsidP="00AE4CD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 w:rsidRPr="004F56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Добрий день, людям на землі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 в</w:t>
            </w:r>
            <w:r w:rsidRPr="004F56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ірші і музика </w:t>
            </w:r>
            <w:proofErr w:type="spellStart"/>
            <w:r w:rsidRPr="004F56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Ігора</w:t>
            </w:r>
            <w:proofErr w:type="spellEnd"/>
            <w:r w:rsidRPr="004F56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56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Танчака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повторення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Pr="00AE4C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 бажанням вчителя, як додатковий матеріал запропонований авторами підручника</w:t>
            </w:r>
          </w:p>
        </w:tc>
        <w:tc>
          <w:tcPr>
            <w:tcW w:w="2271" w:type="dxa"/>
          </w:tcPr>
          <w:p w:rsidR="005C1A21" w:rsidRPr="004645FA" w:rsidRDefault="005C1A21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  <w:gridSpan w:val="2"/>
          </w:tcPr>
          <w:p w:rsidR="005C1A21" w:rsidRPr="004645FA" w:rsidRDefault="004F566E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Щедрівки, колядки</w:t>
            </w:r>
          </w:p>
        </w:tc>
        <w:tc>
          <w:tcPr>
            <w:tcW w:w="1713" w:type="dxa"/>
            <w:gridSpan w:val="6"/>
          </w:tcPr>
          <w:p w:rsidR="005C1A21" w:rsidRPr="004645FA" w:rsidRDefault="00DF0628" w:rsidP="00DB035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C67AE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ідручник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C67AE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с. </w:t>
            </w:r>
            <w:r w:rsidR="004F56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64</w:t>
            </w:r>
          </w:p>
        </w:tc>
      </w:tr>
      <w:tr w:rsidR="005C1A21" w:rsidRPr="004645FA" w:rsidTr="004A18B3">
        <w:trPr>
          <w:trHeight w:val="421"/>
        </w:trPr>
        <w:tc>
          <w:tcPr>
            <w:tcW w:w="824" w:type="dxa"/>
          </w:tcPr>
          <w:p w:rsidR="005C1A21" w:rsidRPr="004645FA" w:rsidRDefault="005C1A21" w:rsidP="00DF062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1" w:type="dxa"/>
          </w:tcPr>
          <w:p w:rsidR="00F63668" w:rsidRDefault="005C1A21" w:rsidP="00F63668">
            <w:pPr>
              <w:spacing w:line="240" w:lineRule="auto"/>
              <w:ind w:left="-250" w:right="-11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4645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</w:t>
            </w:r>
            <w:r w:rsidR="00F6366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-  </w:t>
            </w:r>
          </w:p>
          <w:p w:rsidR="00F63668" w:rsidRPr="004645FA" w:rsidRDefault="00F63668" w:rsidP="00F63668">
            <w:pPr>
              <w:spacing w:line="240" w:lineRule="auto"/>
              <w:ind w:right="-11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701" w:type="dxa"/>
            <w:gridSpan w:val="2"/>
          </w:tcPr>
          <w:p w:rsidR="005C1A21" w:rsidRDefault="005C1A21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645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Перевір себе</w:t>
            </w:r>
          </w:p>
          <w:p w:rsidR="005C1A21" w:rsidRPr="004645FA" w:rsidRDefault="005C1A21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Урок-концерт</w:t>
            </w:r>
          </w:p>
        </w:tc>
        <w:tc>
          <w:tcPr>
            <w:tcW w:w="10349" w:type="dxa"/>
            <w:gridSpan w:val="7"/>
          </w:tcPr>
          <w:p w:rsidR="005C1A21" w:rsidRDefault="005C1A21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Музичні твори на вибір учителя та учнів</w:t>
            </w:r>
          </w:p>
          <w:p w:rsidR="00AE4CDF" w:rsidRDefault="00AE4CDF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E4CDF" w:rsidRDefault="00AE4CDF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E4CDF" w:rsidRDefault="00AE4CDF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AE4CDF" w:rsidRPr="004645FA" w:rsidRDefault="00AE4CDF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3" w:type="dxa"/>
            <w:gridSpan w:val="6"/>
          </w:tcPr>
          <w:p w:rsidR="005C1A21" w:rsidRPr="004645FA" w:rsidRDefault="00DF0628" w:rsidP="00DB0357">
            <w:pPr>
              <w:ind w:right="-102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C67AE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ідручник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C67AE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с. </w:t>
            </w:r>
            <w:r w:rsidR="004F56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65</w:t>
            </w:r>
            <w:r w:rsidR="00C67AE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4F56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67</w:t>
            </w:r>
            <w:r w:rsidR="00DB03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141F02" w:rsidRPr="004645FA" w:rsidTr="00F87396">
        <w:tc>
          <w:tcPr>
            <w:tcW w:w="15288" w:type="dxa"/>
            <w:gridSpan w:val="17"/>
          </w:tcPr>
          <w:p w:rsidR="00141F02" w:rsidRPr="004645FA" w:rsidRDefault="00141F02" w:rsidP="003D42F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645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2-й семестр</w:t>
            </w:r>
          </w:p>
          <w:p w:rsidR="00141F02" w:rsidRPr="00BF08FA" w:rsidRDefault="00270884" w:rsidP="004F566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BF08F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Тема </w:t>
            </w:r>
            <w:r w:rsidR="004F566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141F02" w:rsidRPr="00BF08F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="004F566E" w:rsidRPr="004F566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Музика єднає світ </w:t>
            </w:r>
            <w:r w:rsidR="00141F02" w:rsidRPr="00BF08F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(</w:t>
            </w:r>
            <w:r w:rsidR="00F8739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4F566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9</w:t>
            </w:r>
            <w:r w:rsidR="00F8739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141F02" w:rsidRPr="00BF08F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год.)</w:t>
            </w:r>
          </w:p>
        </w:tc>
      </w:tr>
      <w:tr w:rsidR="007F2C59" w:rsidRPr="00514112" w:rsidTr="00DF0628">
        <w:trPr>
          <w:trHeight w:val="1212"/>
        </w:trPr>
        <w:tc>
          <w:tcPr>
            <w:tcW w:w="824" w:type="dxa"/>
          </w:tcPr>
          <w:p w:rsidR="007F2C59" w:rsidRPr="004645FA" w:rsidRDefault="007F2C59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</w:tcPr>
          <w:p w:rsidR="007F2C59" w:rsidRPr="004F566E" w:rsidRDefault="007F2C59" w:rsidP="007F2C59">
            <w:pPr>
              <w:ind w:left="-22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F56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693" w:type="dxa"/>
          </w:tcPr>
          <w:p w:rsidR="007F2C59" w:rsidRPr="004F566E" w:rsidRDefault="00DB0357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 гостини до сусідів</w:t>
            </w:r>
          </w:p>
        </w:tc>
        <w:tc>
          <w:tcPr>
            <w:tcW w:w="3113" w:type="dxa"/>
            <w:gridSpan w:val="2"/>
          </w:tcPr>
          <w:p w:rsidR="007F2C59" w:rsidRDefault="00DB0357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03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Родіон Щедрін, концерт «Пустотливі частівки» (фрагмент).</w:t>
            </w:r>
          </w:p>
          <w:p w:rsidR="00DB0357" w:rsidRPr="004F566E" w:rsidRDefault="00DB0357" w:rsidP="00DB035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03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Сергій Рахманінов,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Концерт № 3 ре мінор для форте</w:t>
            </w:r>
            <w:r w:rsidRPr="00DB03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піано з оркестром ре мінор (фрагмент першої частини).</w:t>
            </w:r>
          </w:p>
        </w:tc>
        <w:tc>
          <w:tcPr>
            <w:tcW w:w="2848" w:type="dxa"/>
            <w:gridSpan w:val="2"/>
          </w:tcPr>
          <w:p w:rsidR="007F2C59" w:rsidRPr="004F566E" w:rsidRDefault="00DB0357" w:rsidP="00DB035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«Зі в’юном я ходжу» («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</w:t>
            </w:r>
            <w:r w:rsidRPr="00DB03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</w:t>
            </w:r>
            <w:proofErr w:type="spellEnd"/>
            <w:r w:rsidRPr="00DB03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B03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вьюном</w:t>
            </w:r>
            <w:proofErr w:type="spellEnd"/>
            <w:r w:rsidRPr="00DB03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я </w:t>
            </w:r>
            <w:proofErr w:type="spellStart"/>
            <w:r w:rsidRPr="00DB03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хожу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  <w:r w:rsidRPr="00DB03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B03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Російська народна пісня</w:t>
            </w:r>
            <w:r w:rsidR="00AE4C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(розучування)</w:t>
            </w:r>
          </w:p>
        </w:tc>
        <w:tc>
          <w:tcPr>
            <w:tcW w:w="2271" w:type="dxa"/>
          </w:tcPr>
          <w:p w:rsidR="007F2C59" w:rsidRPr="004F566E" w:rsidRDefault="00DB0357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03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Ф. </w:t>
            </w:r>
            <w:proofErr w:type="spellStart"/>
            <w:r w:rsidRPr="00DB03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Рісс</w:t>
            </w:r>
            <w:proofErr w:type="spellEnd"/>
            <w:r w:rsidRPr="00DB03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Скоморохи в селі</w:t>
            </w:r>
          </w:p>
        </w:tc>
        <w:tc>
          <w:tcPr>
            <w:tcW w:w="2176" w:type="dxa"/>
            <w:gridSpan w:val="6"/>
          </w:tcPr>
          <w:p w:rsidR="00DB0357" w:rsidRPr="004F566E" w:rsidRDefault="00DB0357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Скоморох, домра, частівка, балалайка</w:t>
            </w:r>
          </w:p>
        </w:tc>
        <w:tc>
          <w:tcPr>
            <w:tcW w:w="1654" w:type="dxa"/>
            <w:gridSpan w:val="2"/>
          </w:tcPr>
          <w:p w:rsidR="007F2C59" w:rsidRPr="004F566E" w:rsidRDefault="00DF0628" w:rsidP="00AE4CD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F56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C67AEE" w:rsidRPr="004F56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ідручник </w:t>
            </w:r>
            <w:r w:rsidRPr="004F56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C67AEE" w:rsidRPr="004F56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с. </w:t>
            </w:r>
            <w:r w:rsidR="00AE4C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76</w:t>
            </w:r>
            <w:r w:rsidR="00C67AEE" w:rsidRPr="004F56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7F2C59" w:rsidRPr="00C67AEE" w:rsidTr="00DF0628">
        <w:trPr>
          <w:trHeight w:val="1871"/>
        </w:trPr>
        <w:tc>
          <w:tcPr>
            <w:tcW w:w="824" w:type="dxa"/>
          </w:tcPr>
          <w:p w:rsidR="007F2C59" w:rsidRPr="004645FA" w:rsidRDefault="007F2C59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</w:tcPr>
          <w:p w:rsidR="007F2C59" w:rsidRPr="004F566E" w:rsidRDefault="007F2C59" w:rsidP="007F2C59">
            <w:pPr>
              <w:ind w:left="-22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F56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693" w:type="dxa"/>
          </w:tcPr>
          <w:p w:rsidR="007F2C59" w:rsidRPr="004F566E" w:rsidRDefault="00DB0357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03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 гостини до сусідів</w:t>
            </w:r>
          </w:p>
        </w:tc>
        <w:tc>
          <w:tcPr>
            <w:tcW w:w="3113" w:type="dxa"/>
            <w:gridSpan w:val="2"/>
          </w:tcPr>
          <w:p w:rsidR="007F2C59" w:rsidRDefault="00DB0357" w:rsidP="002E77E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DB0357">
              <w:rPr>
                <w:rFonts w:ascii="Times New Roman" w:hAnsi="Times New Roman" w:cs="Times New Roman"/>
                <w:iCs/>
                <w:sz w:val="25"/>
                <w:szCs w:val="25"/>
              </w:rPr>
              <w:t>Білоруська</w:t>
            </w:r>
            <w:proofErr w:type="spellEnd"/>
            <w:r w:rsidRPr="00DB0357">
              <w:rPr>
                <w:rFonts w:ascii="Times New Roman" w:hAnsi="Times New Roman" w:cs="Times New Roman"/>
                <w:iCs/>
                <w:sz w:val="25"/>
                <w:szCs w:val="25"/>
              </w:rPr>
              <w:t xml:space="preserve"> народна </w:t>
            </w:r>
            <w:proofErr w:type="spellStart"/>
            <w:r w:rsidRPr="00DB0357">
              <w:rPr>
                <w:rFonts w:ascii="Times New Roman" w:hAnsi="Times New Roman" w:cs="Times New Roman"/>
                <w:iCs/>
                <w:sz w:val="25"/>
                <w:szCs w:val="25"/>
              </w:rPr>
              <w:t>пісня-танець</w:t>
            </w:r>
            <w:proofErr w:type="spellEnd"/>
            <w:r w:rsidRPr="00DB0357">
              <w:rPr>
                <w:rFonts w:ascii="Times New Roman" w:hAnsi="Times New Roman" w:cs="Times New Roman"/>
                <w:iCs/>
                <w:sz w:val="25"/>
                <w:szCs w:val="25"/>
              </w:rPr>
              <w:t xml:space="preserve"> </w:t>
            </w:r>
            <w:r w:rsidRPr="00DB0357">
              <w:rPr>
                <w:rFonts w:ascii="Times New Roman" w:hAnsi="Times New Roman" w:cs="Times New Roman"/>
                <w:bCs/>
                <w:iCs/>
                <w:sz w:val="25"/>
                <w:szCs w:val="25"/>
              </w:rPr>
              <w:t>«</w:t>
            </w:r>
            <w:r w:rsidRPr="00DB0357">
              <w:rPr>
                <w:rFonts w:ascii="Times New Roman" w:hAnsi="Times New Roman" w:cs="Times New Roman"/>
                <w:bCs/>
                <w:sz w:val="25"/>
                <w:szCs w:val="25"/>
              </w:rPr>
              <w:t>Бульба»</w:t>
            </w:r>
            <w:r w:rsidRPr="00DB0357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DB0357" w:rsidRPr="00DB0357" w:rsidRDefault="00DB0357" w:rsidP="002E77E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03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Молдовський народний танець «Молдовеняска».</w:t>
            </w:r>
          </w:p>
        </w:tc>
        <w:tc>
          <w:tcPr>
            <w:tcW w:w="2848" w:type="dxa"/>
            <w:gridSpan w:val="2"/>
          </w:tcPr>
          <w:p w:rsidR="007F2C59" w:rsidRPr="004F566E" w:rsidRDefault="00DB0357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03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«Зі в’юном</w:t>
            </w:r>
            <w:r w:rsidR="00AE4C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я ходжу» («</w:t>
            </w:r>
            <w:proofErr w:type="spellStart"/>
            <w:r w:rsidR="00AE4C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Со</w:t>
            </w:r>
            <w:proofErr w:type="spellEnd"/>
            <w:r w:rsidR="00AE4C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E4C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вьюном</w:t>
            </w:r>
            <w:proofErr w:type="spellEnd"/>
            <w:r w:rsidR="00AE4C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я </w:t>
            </w:r>
            <w:proofErr w:type="spellStart"/>
            <w:r w:rsidR="00AE4C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хожу</w:t>
            </w:r>
            <w:proofErr w:type="spellEnd"/>
            <w:r w:rsidR="00AE4C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») р</w:t>
            </w:r>
            <w:r w:rsidRPr="00DB03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осійська народна пісня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(повторення)</w:t>
            </w:r>
          </w:p>
        </w:tc>
        <w:tc>
          <w:tcPr>
            <w:tcW w:w="2271" w:type="dxa"/>
          </w:tcPr>
          <w:p w:rsidR="007F2C59" w:rsidRPr="004F566E" w:rsidRDefault="007F2C59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6" w:type="dxa"/>
            <w:gridSpan w:val="6"/>
          </w:tcPr>
          <w:p w:rsidR="007F2C59" w:rsidRPr="004F566E" w:rsidRDefault="00DB0357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Бульба,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жалейка</w:t>
            </w:r>
            <w:proofErr w:type="spellEnd"/>
          </w:p>
        </w:tc>
        <w:tc>
          <w:tcPr>
            <w:tcW w:w="1654" w:type="dxa"/>
            <w:gridSpan w:val="2"/>
          </w:tcPr>
          <w:p w:rsidR="007F2C59" w:rsidRPr="004F566E" w:rsidRDefault="00DF0628" w:rsidP="00AE4CD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F56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C67AEE" w:rsidRPr="004F56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ідручник </w:t>
            </w:r>
            <w:r w:rsidRPr="004F56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C67AEE" w:rsidRPr="004F56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с. </w:t>
            </w:r>
            <w:r w:rsidR="00AE4C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79</w:t>
            </w:r>
          </w:p>
        </w:tc>
      </w:tr>
      <w:tr w:rsidR="00AE4CDF" w:rsidRPr="00AE4CDF" w:rsidTr="00DF0628">
        <w:trPr>
          <w:trHeight w:val="1871"/>
        </w:trPr>
        <w:tc>
          <w:tcPr>
            <w:tcW w:w="824" w:type="dxa"/>
          </w:tcPr>
          <w:p w:rsidR="00AE4CDF" w:rsidRPr="004645FA" w:rsidRDefault="00AE4CDF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</w:tcPr>
          <w:p w:rsidR="00AE4CDF" w:rsidRPr="004F566E" w:rsidRDefault="00AE4CDF" w:rsidP="007F2C59">
            <w:pPr>
              <w:ind w:left="-22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693" w:type="dxa"/>
          </w:tcPr>
          <w:p w:rsidR="00AE4CDF" w:rsidRPr="00DB0357" w:rsidRDefault="00AE4CDF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Музичні Польща і Чехія</w:t>
            </w:r>
          </w:p>
        </w:tc>
        <w:tc>
          <w:tcPr>
            <w:tcW w:w="3113" w:type="dxa"/>
            <w:gridSpan w:val="2"/>
          </w:tcPr>
          <w:p w:rsidR="00AE4CDF" w:rsidRDefault="00AE4CDF" w:rsidP="002E77EB">
            <w:pPr>
              <w:rPr>
                <w:rFonts w:ascii="Times New Roman" w:hAnsi="Times New Roman" w:cs="Times New Roman"/>
                <w:iCs/>
                <w:sz w:val="25"/>
                <w:szCs w:val="25"/>
              </w:rPr>
            </w:pPr>
            <w:proofErr w:type="spellStart"/>
            <w:r w:rsidRPr="00AE4CDF">
              <w:rPr>
                <w:rFonts w:ascii="Times New Roman" w:hAnsi="Times New Roman" w:cs="Times New Roman"/>
                <w:iCs/>
                <w:sz w:val="25"/>
                <w:szCs w:val="25"/>
              </w:rPr>
              <w:t>Фридерік</w:t>
            </w:r>
            <w:proofErr w:type="spellEnd"/>
            <w:r w:rsidRPr="00AE4CDF">
              <w:rPr>
                <w:rFonts w:ascii="Times New Roman" w:hAnsi="Times New Roman" w:cs="Times New Roman"/>
                <w:iCs/>
                <w:sz w:val="25"/>
                <w:szCs w:val="25"/>
              </w:rPr>
              <w:t xml:space="preserve"> Шопен, Мазурка ля </w:t>
            </w:r>
            <w:proofErr w:type="spellStart"/>
            <w:r w:rsidRPr="00AE4CDF">
              <w:rPr>
                <w:rFonts w:ascii="Times New Roman" w:hAnsi="Times New Roman" w:cs="Times New Roman"/>
                <w:iCs/>
                <w:sz w:val="25"/>
                <w:szCs w:val="25"/>
              </w:rPr>
              <w:t>мінор</w:t>
            </w:r>
            <w:proofErr w:type="spellEnd"/>
          </w:p>
          <w:p w:rsidR="00AE4CDF" w:rsidRPr="00AE4CDF" w:rsidRDefault="00AE4CDF" w:rsidP="002E77EB">
            <w:pPr>
              <w:rPr>
                <w:rFonts w:ascii="Times New Roman" w:hAnsi="Times New Roman" w:cs="Times New Roman"/>
                <w:iCs/>
                <w:sz w:val="25"/>
                <w:szCs w:val="25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5"/>
                <w:szCs w:val="25"/>
              </w:rPr>
              <w:t>Антонін</w:t>
            </w:r>
            <w:proofErr w:type="spellEnd"/>
            <w:r>
              <w:rPr>
                <w:rFonts w:ascii="Times New Roman" w:hAnsi="Times New Roman" w:cs="Times New Roman"/>
                <w:iCs/>
                <w:sz w:val="25"/>
                <w:szCs w:val="25"/>
              </w:rPr>
              <w:t xml:space="preserve"> Дворжак, </w:t>
            </w:r>
            <w:r w:rsidRPr="00AE4CDF">
              <w:rPr>
                <w:rFonts w:ascii="Times New Roman" w:hAnsi="Times New Roman" w:cs="Times New Roman"/>
                <w:iCs/>
                <w:sz w:val="25"/>
                <w:szCs w:val="25"/>
              </w:rPr>
              <w:t>Слов</w:t>
            </w:r>
            <w:proofErr w:type="spellStart"/>
            <w:r>
              <w:rPr>
                <w:rFonts w:ascii="Times New Roman" w:hAnsi="Times New Roman" w:cs="Times New Roman"/>
                <w:iCs/>
                <w:sz w:val="25"/>
                <w:szCs w:val="25"/>
                <w:lang w:val="uk-UA"/>
              </w:rPr>
              <w:t>янський</w:t>
            </w:r>
            <w:proofErr w:type="spellEnd"/>
            <w:r>
              <w:rPr>
                <w:rFonts w:ascii="Times New Roman" w:hAnsi="Times New Roman" w:cs="Times New Roman"/>
                <w:iCs/>
                <w:sz w:val="25"/>
                <w:szCs w:val="25"/>
                <w:lang w:val="uk-UA"/>
              </w:rPr>
              <w:t xml:space="preserve"> танець (на вибір вчителя)</w:t>
            </w:r>
          </w:p>
        </w:tc>
        <w:tc>
          <w:tcPr>
            <w:tcW w:w="2848" w:type="dxa"/>
            <w:gridSpan w:val="2"/>
          </w:tcPr>
          <w:p w:rsidR="00AE4CDF" w:rsidRPr="00DB0357" w:rsidRDefault="00AE4CDF" w:rsidP="00AE4CD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 w:rsidRPr="00AE4C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Полька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 ч</w:t>
            </w:r>
            <w:r w:rsidRPr="00AE4C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еська народна пісня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(розучування)</w:t>
            </w:r>
          </w:p>
        </w:tc>
        <w:tc>
          <w:tcPr>
            <w:tcW w:w="2271" w:type="dxa"/>
          </w:tcPr>
          <w:p w:rsidR="00AE4CDF" w:rsidRPr="004F566E" w:rsidRDefault="00AE4CDF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6" w:type="dxa"/>
            <w:gridSpan w:val="6"/>
          </w:tcPr>
          <w:p w:rsidR="00AE4CDF" w:rsidRDefault="00AE4CDF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Лютня, мазурка, полька</w:t>
            </w:r>
          </w:p>
        </w:tc>
        <w:tc>
          <w:tcPr>
            <w:tcW w:w="1654" w:type="dxa"/>
            <w:gridSpan w:val="2"/>
          </w:tcPr>
          <w:p w:rsidR="00AE4CDF" w:rsidRPr="004F566E" w:rsidRDefault="00AE4CDF" w:rsidP="00DF062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F56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підручник   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84</w:t>
            </w:r>
          </w:p>
        </w:tc>
      </w:tr>
      <w:tr w:rsidR="007F2C59" w:rsidRPr="00C67AEE" w:rsidTr="00DF0628">
        <w:trPr>
          <w:trHeight w:val="881"/>
        </w:trPr>
        <w:tc>
          <w:tcPr>
            <w:tcW w:w="824" w:type="dxa"/>
          </w:tcPr>
          <w:p w:rsidR="007F2C59" w:rsidRPr="004645FA" w:rsidRDefault="007F2C59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</w:tcPr>
          <w:p w:rsidR="007F2C59" w:rsidRPr="004645FA" w:rsidRDefault="00AE4CDF" w:rsidP="007F2C59">
            <w:pPr>
              <w:ind w:left="-74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693" w:type="dxa"/>
          </w:tcPr>
          <w:p w:rsidR="007F2C59" w:rsidRPr="004645FA" w:rsidRDefault="004F566E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F56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Мандрівка до Угорщини</w:t>
            </w:r>
          </w:p>
        </w:tc>
        <w:tc>
          <w:tcPr>
            <w:tcW w:w="3113" w:type="dxa"/>
            <w:gridSpan w:val="2"/>
          </w:tcPr>
          <w:p w:rsidR="007F2C59" w:rsidRPr="004645FA" w:rsidRDefault="004F566E" w:rsidP="007F2C5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F56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Золдан</w:t>
            </w:r>
            <w:proofErr w:type="spellEnd"/>
            <w:r w:rsidRPr="004F56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56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Кодай</w:t>
            </w:r>
            <w:proofErr w:type="spellEnd"/>
            <w:r w:rsidRPr="004F56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«Чардаш» з опери «Хари </w:t>
            </w:r>
            <w:proofErr w:type="spellStart"/>
            <w:r w:rsidRPr="004F56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Янош</w:t>
            </w:r>
            <w:proofErr w:type="spellEnd"/>
            <w:r w:rsidRPr="004F56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; </w:t>
            </w:r>
            <w:proofErr w:type="spellStart"/>
            <w:r w:rsidR="00AE4C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Йоганнес</w:t>
            </w:r>
            <w:proofErr w:type="spellEnd"/>
            <w:r w:rsidR="00AE4C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Брамс, Угорський танець (на вибір вчителя)</w:t>
            </w:r>
            <w:r w:rsidRPr="004F56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48" w:type="dxa"/>
            <w:gridSpan w:val="2"/>
          </w:tcPr>
          <w:p w:rsidR="007F2C59" w:rsidRPr="004645FA" w:rsidRDefault="00AE4CDF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 w:rsidRPr="00AE4C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Полька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 ч</w:t>
            </w:r>
            <w:r w:rsidRPr="00AE4C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еська народна пісня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(повторення)</w:t>
            </w:r>
          </w:p>
        </w:tc>
        <w:tc>
          <w:tcPr>
            <w:tcW w:w="2271" w:type="dxa"/>
          </w:tcPr>
          <w:p w:rsidR="007F2C59" w:rsidRPr="004645FA" w:rsidRDefault="007F2C59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6" w:type="dxa"/>
            <w:gridSpan w:val="6"/>
          </w:tcPr>
          <w:p w:rsidR="007F2C59" w:rsidRPr="004645FA" w:rsidRDefault="007F2C59" w:rsidP="004F566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F56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чардаш</w:t>
            </w:r>
          </w:p>
        </w:tc>
        <w:tc>
          <w:tcPr>
            <w:tcW w:w="1654" w:type="dxa"/>
            <w:gridSpan w:val="2"/>
          </w:tcPr>
          <w:p w:rsidR="007F2C59" w:rsidRPr="004645FA" w:rsidRDefault="00DF0628" w:rsidP="00AE4CDF">
            <w:pPr>
              <w:spacing w:line="240" w:lineRule="auto"/>
              <w:ind w:right="-10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D604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ідручник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="00D604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с. </w:t>
            </w:r>
            <w:r w:rsidR="00AE4C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86</w:t>
            </w:r>
          </w:p>
        </w:tc>
      </w:tr>
      <w:tr w:rsidR="007F2C59" w:rsidRPr="00C67AEE" w:rsidTr="00F87396">
        <w:trPr>
          <w:trHeight w:val="826"/>
        </w:trPr>
        <w:tc>
          <w:tcPr>
            <w:tcW w:w="824" w:type="dxa"/>
          </w:tcPr>
          <w:p w:rsidR="007F2C59" w:rsidRPr="004645FA" w:rsidRDefault="007F2C59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</w:tcPr>
          <w:p w:rsidR="007F2C59" w:rsidRPr="004645FA" w:rsidRDefault="00AE4CDF" w:rsidP="007F2C5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693" w:type="dxa"/>
          </w:tcPr>
          <w:p w:rsidR="007F2C59" w:rsidRPr="004645FA" w:rsidRDefault="004F566E" w:rsidP="00AE4CD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F56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Українські наспіви линуть </w:t>
            </w:r>
            <w:r w:rsidR="00AE4C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світом</w:t>
            </w:r>
          </w:p>
        </w:tc>
        <w:tc>
          <w:tcPr>
            <w:tcW w:w="3113" w:type="dxa"/>
            <w:gridSpan w:val="2"/>
          </w:tcPr>
          <w:p w:rsidR="007F2C59" w:rsidRPr="004645FA" w:rsidRDefault="004F566E" w:rsidP="002E77E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веснянка «Вийди, вийди, Іванку»; </w:t>
            </w:r>
            <w:r w:rsidRPr="004F56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Петро Чайковський, Перший концерт для фортепіано з оркестром (фінал)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4F56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Людвиг</w:t>
            </w:r>
            <w:proofErr w:type="spellEnd"/>
            <w:r w:rsidRPr="004F56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ван Бетховен, Варіації на українські теми.</w:t>
            </w:r>
          </w:p>
        </w:tc>
        <w:tc>
          <w:tcPr>
            <w:tcW w:w="2848" w:type="dxa"/>
            <w:gridSpan w:val="2"/>
          </w:tcPr>
          <w:p w:rsidR="004F566E" w:rsidRPr="004F566E" w:rsidRDefault="004F566E" w:rsidP="004F566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«Вийди, вийди, І</w:t>
            </w:r>
            <w:r w:rsidRPr="004F56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ванку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 у. н. п.</w:t>
            </w:r>
            <w:r w:rsidR="00AE4C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(розучування)</w:t>
            </w:r>
          </w:p>
          <w:p w:rsidR="007F2C59" w:rsidRPr="004645FA" w:rsidRDefault="007F2C59" w:rsidP="004F566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1" w:type="dxa"/>
          </w:tcPr>
          <w:p w:rsidR="007F2C59" w:rsidRPr="004645FA" w:rsidRDefault="004F566E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F56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Ю. Чумак. Веснянки</w:t>
            </w:r>
          </w:p>
        </w:tc>
        <w:tc>
          <w:tcPr>
            <w:tcW w:w="2161" w:type="dxa"/>
            <w:gridSpan w:val="5"/>
          </w:tcPr>
          <w:p w:rsidR="00D6047C" w:rsidRPr="004645FA" w:rsidRDefault="004F566E" w:rsidP="00D604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Веснянки, концерт</w:t>
            </w:r>
          </w:p>
        </w:tc>
        <w:tc>
          <w:tcPr>
            <w:tcW w:w="1669" w:type="dxa"/>
            <w:gridSpan w:val="3"/>
          </w:tcPr>
          <w:p w:rsidR="007F2C59" w:rsidRPr="004645FA" w:rsidRDefault="00DF0628" w:rsidP="00AE4CD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D604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ідручник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D604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с. </w:t>
            </w:r>
            <w:r w:rsidR="00AE4C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89</w:t>
            </w:r>
            <w:r w:rsidR="004608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7F2C59" w:rsidRPr="00AE4CDF" w:rsidTr="00F87396">
        <w:trPr>
          <w:trHeight w:val="925"/>
        </w:trPr>
        <w:tc>
          <w:tcPr>
            <w:tcW w:w="824" w:type="dxa"/>
          </w:tcPr>
          <w:p w:rsidR="007F2C59" w:rsidRPr="004645FA" w:rsidRDefault="007F2C59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</w:tcPr>
          <w:p w:rsidR="007F2C59" w:rsidRPr="004645FA" w:rsidRDefault="00AE4CDF" w:rsidP="007F2C5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693" w:type="dxa"/>
          </w:tcPr>
          <w:p w:rsidR="007F2C59" w:rsidRPr="004645FA" w:rsidRDefault="00AE4CDF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Співуча </w:t>
            </w:r>
            <w:r w:rsidR="004F566E" w:rsidRPr="004F56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Німеччина</w:t>
            </w:r>
          </w:p>
        </w:tc>
        <w:tc>
          <w:tcPr>
            <w:tcW w:w="3113" w:type="dxa"/>
            <w:gridSpan w:val="2"/>
          </w:tcPr>
          <w:p w:rsidR="007F2C59" w:rsidRPr="004645FA" w:rsidRDefault="004F566E" w:rsidP="002E77E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F56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Йоганн Себастьян Бах,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 w:rsidRPr="004F56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Прелюдія до мажор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», «</w:t>
            </w:r>
            <w:r w:rsidRPr="004F56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Прелюдія до мінор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  <w:r w:rsidRPr="004F56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48" w:type="dxa"/>
            <w:gridSpan w:val="2"/>
          </w:tcPr>
          <w:p w:rsidR="007F2C59" w:rsidRDefault="004F566E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F56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«Вийди, вийди, Іванку» у. н. п.</w:t>
            </w:r>
            <w:r w:rsidR="00AE4C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(повторення);</w:t>
            </w:r>
          </w:p>
          <w:p w:rsidR="00AE4CDF" w:rsidRPr="004645FA" w:rsidRDefault="00AE4CDF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Траляляй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» вірші А. Качана, муз. 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Улицької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(розучування) </w:t>
            </w:r>
            <w:r w:rsidRPr="00AE4C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 бажанням вчителя, як додатковий матеріал запропонований авторами підручника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71" w:type="dxa"/>
          </w:tcPr>
          <w:p w:rsidR="007F2C59" w:rsidRPr="004645FA" w:rsidRDefault="007F2C59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1" w:type="dxa"/>
            <w:gridSpan w:val="5"/>
          </w:tcPr>
          <w:p w:rsidR="00D6047C" w:rsidRDefault="00AE4CDF" w:rsidP="00D604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4F56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оліфонія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орган</w:t>
            </w:r>
          </w:p>
          <w:p w:rsidR="00D6047C" w:rsidRPr="004645FA" w:rsidRDefault="00D6047C" w:rsidP="002E77E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9" w:type="dxa"/>
            <w:gridSpan w:val="3"/>
          </w:tcPr>
          <w:p w:rsidR="007F2C59" w:rsidRPr="004645FA" w:rsidRDefault="00DF0628" w:rsidP="00AD741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D604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ідручник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D604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с. </w:t>
            </w:r>
            <w:r w:rsidR="00AD74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92</w:t>
            </w:r>
            <w:r w:rsidR="004608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7F2C59" w:rsidRPr="00D6047C" w:rsidTr="00DF0628">
        <w:trPr>
          <w:trHeight w:val="1231"/>
        </w:trPr>
        <w:tc>
          <w:tcPr>
            <w:tcW w:w="824" w:type="dxa"/>
          </w:tcPr>
          <w:p w:rsidR="007F2C59" w:rsidRPr="004645FA" w:rsidRDefault="007F2C59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</w:tcPr>
          <w:p w:rsidR="007F2C59" w:rsidRPr="004645FA" w:rsidRDefault="00AD7414" w:rsidP="007F2C5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693" w:type="dxa"/>
          </w:tcPr>
          <w:p w:rsidR="007F2C59" w:rsidRPr="004645FA" w:rsidRDefault="00AD7414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Різноманітна </w:t>
            </w:r>
            <w:r w:rsidR="004F566E" w:rsidRPr="004F56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Австрія</w:t>
            </w:r>
          </w:p>
        </w:tc>
        <w:tc>
          <w:tcPr>
            <w:tcW w:w="3113" w:type="dxa"/>
            <w:gridSpan w:val="2"/>
          </w:tcPr>
          <w:p w:rsidR="007F2C59" w:rsidRPr="004645FA" w:rsidRDefault="00BF2115" w:rsidP="00BF211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F21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В.-А. Моц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арт, «Рондо в турецькому стилі»; «</w:t>
            </w:r>
            <w:r w:rsidRPr="00BF21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Симфонія соль мінор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  <w:r w:rsidRPr="00BF21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(фрагмент першої частини).</w:t>
            </w:r>
          </w:p>
        </w:tc>
        <w:tc>
          <w:tcPr>
            <w:tcW w:w="2848" w:type="dxa"/>
            <w:gridSpan w:val="2"/>
          </w:tcPr>
          <w:p w:rsidR="007F2C59" w:rsidRDefault="00BF2115" w:rsidP="00BF211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BF21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Янчику-подолянчику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Pr="00BF21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у. н. п.</w:t>
            </w:r>
            <w:r w:rsidR="00AD74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(розучування)</w:t>
            </w:r>
          </w:p>
          <w:p w:rsidR="00AD7414" w:rsidRPr="004645FA" w:rsidRDefault="00AD7414" w:rsidP="00AD741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Траляляй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» вірші А. Качана, муз. 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Улицької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повторення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Pr="00AE4C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 бажанням вчителя, як додатковий матеріал запропонований авторами підручника</w:t>
            </w:r>
          </w:p>
        </w:tc>
        <w:tc>
          <w:tcPr>
            <w:tcW w:w="2271" w:type="dxa"/>
          </w:tcPr>
          <w:p w:rsidR="007F2C59" w:rsidRPr="004645FA" w:rsidRDefault="007F2C59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1" w:type="dxa"/>
            <w:gridSpan w:val="5"/>
          </w:tcPr>
          <w:p w:rsidR="00D6047C" w:rsidRPr="004645FA" w:rsidRDefault="00D6047C" w:rsidP="00D604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9" w:type="dxa"/>
            <w:gridSpan w:val="3"/>
          </w:tcPr>
          <w:p w:rsidR="007F2C59" w:rsidRPr="004645FA" w:rsidRDefault="00DF0628" w:rsidP="00AD741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D604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ідручник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D604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с. </w:t>
            </w:r>
            <w:r w:rsidR="00AD74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95</w:t>
            </w:r>
            <w:r w:rsidR="004608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460801" w:rsidRPr="00D6047C" w:rsidTr="00F87396">
        <w:trPr>
          <w:trHeight w:val="1081"/>
        </w:trPr>
        <w:tc>
          <w:tcPr>
            <w:tcW w:w="824" w:type="dxa"/>
          </w:tcPr>
          <w:p w:rsidR="00460801" w:rsidRPr="004645FA" w:rsidRDefault="00460801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</w:tcPr>
          <w:p w:rsidR="00460801" w:rsidRPr="004645FA" w:rsidRDefault="00AD7414" w:rsidP="007F2C5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693" w:type="dxa"/>
          </w:tcPr>
          <w:p w:rsidR="00460801" w:rsidRPr="004645FA" w:rsidRDefault="00AD7414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Вишукана </w:t>
            </w:r>
            <w:r w:rsidR="00BF2115" w:rsidRPr="00BF21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Франція</w:t>
            </w:r>
          </w:p>
        </w:tc>
        <w:tc>
          <w:tcPr>
            <w:tcW w:w="3113" w:type="dxa"/>
            <w:gridSpan w:val="2"/>
          </w:tcPr>
          <w:p w:rsidR="00460801" w:rsidRPr="004645FA" w:rsidRDefault="00460801" w:rsidP="007D153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F2115" w:rsidRPr="00BF21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Каміль</w:t>
            </w:r>
            <w:proofErr w:type="spellEnd"/>
            <w:r w:rsidR="00BF2115" w:rsidRPr="00BF21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Сен-</w:t>
            </w:r>
            <w:proofErr w:type="spellStart"/>
            <w:r w:rsidR="00BF2115" w:rsidRPr="00BF21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Санс</w:t>
            </w:r>
            <w:proofErr w:type="spellEnd"/>
            <w:r w:rsidR="00BF2115" w:rsidRPr="00BF21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«Карнавал твар</w:t>
            </w:r>
            <w:r w:rsidR="00BF21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ин» (фрагмент на вибір вчителя); </w:t>
            </w:r>
            <w:r w:rsidR="00BF2115" w:rsidRPr="00BF21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В.-А. Моцарт, Варіації на тему французької пісні «Пастух»</w:t>
            </w:r>
          </w:p>
        </w:tc>
        <w:tc>
          <w:tcPr>
            <w:tcW w:w="2848" w:type="dxa"/>
            <w:gridSpan w:val="2"/>
          </w:tcPr>
          <w:p w:rsidR="00BF2115" w:rsidRPr="00BF2115" w:rsidRDefault="00BF2115" w:rsidP="00BF2115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 w:rsidRPr="00BF21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Вітерець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 в</w:t>
            </w:r>
            <w:r w:rsidRPr="00BF21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ірші і музика </w:t>
            </w:r>
            <w:proofErr w:type="spellStart"/>
            <w:r w:rsidRPr="00BF21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Ігора</w:t>
            </w:r>
            <w:proofErr w:type="spellEnd"/>
            <w:r w:rsidRPr="00BF21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21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Танчака</w:t>
            </w:r>
            <w:proofErr w:type="spellEnd"/>
            <w:r w:rsidR="00AD74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74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</w:t>
            </w:r>
            <w:r w:rsidR="00AD74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розучування</w:t>
            </w:r>
            <w:r w:rsidR="00AD74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="00AD7414" w:rsidRPr="00AE4C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 бажанням вчителя, як додатковий матеріал запропонований авторами підручника</w:t>
            </w:r>
          </w:p>
          <w:p w:rsidR="00460801" w:rsidRPr="004645FA" w:rsidRDefault="00460801" w:rsidP="00DF0628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1" w:type="dxa"/>
          </w:tcPr>
          <w:p w:rsidR="00460801" w:rsidRPr="004645FA" w:rsidRDefault="00460801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46" w:type="dxa"/>
            <w:gridSpan w:val="4"/>
          </w:tcPr>
          <w:p w:rsidR="00D6047C" w:rsidRPr="004645FA" w:rsidRDefault="00D6047C" w:rsidP="00D604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84" w:type="dxa"/>
            <w:gridSpan w:val="4"/>
          </w:tcPr>
          <w:p w:rsidR="00460801" w:rsidRPr="004645FA" w:rsidRDefault="00DF0628" w:rsidP="00AD741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CA5F3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ідручник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CA5F3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с. </w:t>
            </w:r>
            <w:r w:rsidR="00AD74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100</w:t>
            </w:r>
            <w:r w:rsidR="004608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460801" w:rsidRPr="00460801" w:rsidTr="004A18B3">
        <w:trPr>
          <w:trHeight w:val="1542"/>
        </w:trPr>
        <w:tc>
          <w:tcPr>
            <w:tcW w:w="824" w:type="dxa"/>
          </w:tcPr>
          <w:p w:rsidR="00460801" w:rsidRPr="004645FA" w:rsidRDefault="00460801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</w:tcPr>
          <w:p w:rsidR="00460801" w:rsidRPr="004645FA" w:rsidRDefault="00AD7414" w:rsidP="007F2C5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693" w:type="dxa"/>
          </w:tcPr>
          <w:p w:rsidR="00460801" w:rsidRPr="004645FA" w:rsidRDefault="00AD7414" w:rsidP="00F63668">
            <w:pPr>
              <w:ind w:left="-108" w:right="-1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 гості до Литви, Латвії, Естонії</w:t>
            </w:r>
          </w:p>
        </w:tc>
        <w:tc>
          <w:tcPr>
            <w:tcW w:w="3113" w:type="dxa"/>
            <w:gridSpan w:val="2"/>
          </w:tcPr>
          <w:p w:rsidR="00BF2115" w:rsidRPr="00BF2115" w:rsidRDefault="00BF2115" w:rsidP="00BF211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М’ясков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«Литовський танець»; </w:t>
            </w:r>
            <w:r w:rsidRPr="00BF21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естонський народний танець «</w:t>
            </w:r>
            <w:proofErr w:type="spellStart"/>
            <w:r w:rsidRPr="00BF21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Тульяк</w:t>
            </w:r>
            <w:proofErr w:type="spellEnd"/>
            <w:r w:rsidRPr="00BF21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  <w:p w:rsidR="00460801" w:rsidRPr="004645FA" w:rsidRDefault="00BF2115" w:rsidP="00BF211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F21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848" w:type="dxa"/>
            <w:gridSpan w:val="2"/>
          </w:tcPr>
          <w:p w:rsidR="00460801" w:rsidRDefault="00BF2115" w:rsidP="00BF211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 w:rsidRPr="00BF21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Півник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Pr="00BF21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Латиська народна пісня</w:t>
            </w:r>
            <w:r w:rsidR="00AD74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(розучування)</w:t>
            </w:r>
          </w:p>
          <w:p w:rsidR="00AD7414" w:rsidRPr="00BF2115" w:rsidRDefault="00AD7414" w:rsidP="00AD7414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 w:rsidRPr="00BF21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Вітерець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 в</w:t>
            </w:r>
            <w:r w:rsidRPr="00BF21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ірші і музика </w:t>
            </w:r>
            <w:proofErr w:type="spellStart"/>
            <w:r w:rsidRPr="00BF21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Ігора</w:t>
            </w:r>
            <w:proofErr w:type="spellEnd"/>
            <w:r w:rsidRPr="00BF21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21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Танчака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повторе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ння) </w:t>
            </w:r>
            <w:r w:rsidRPr="00AE4C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 бажанням вчителя, як додатковий матеріал запропонований авторами підручника</w:t>
            </w:r>
          </w:p>
          <w:p w:rsidR="00AD7414" w:rsidRPr="004645FA" w:rsidRDefault="00AD7414" w:rsidP="00BF211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1" w:type="dxa"/>
          </w:tcPr>
          <w:p w:rsidR="00460801" w:rsidRPr="004645FA" w:rsidRDefault="00460801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46" w:type="dxa"/>
            <w:gridSpan w:val="4"/>
          </w:tcPr>
          <w:p w:rsidR="00460801" w:rsidRPr="004645FA" w:rsidRDefault="00BF2115" w:rsidP="007D153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F21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Каннель</w:t>
            </w:r>
          </w:p>
        </w:tc>
        <w:tc>
          <w:tcPr>
            <w:tcW w:w="1684" w:type="dxa"/>
            <w:gridSpan w:val="4"/>
          </w:tcPr>
          <w:p w:rsidR="00460801" w:rsidRPr="004645FA" w:rsidRDefault="00DF0628" w:rsidP="00AD741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CA5F3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ідручник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CA5F3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с. </w:t>
            </w:r>
            <w:r w:rsidR="00AD74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103</w:t>
            </w:r>
            <w:r w:rsidR="004608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460801" w:rsidRPr="00460801" w:rsidTr="00F87396">
        <w:trPr>
          <w:trHeight w:val="394"/>
        </w:trPr>
        <w:tc>
          <w:tcPr>
            <w:tcW w:w="824" w:type="dxa"/>
          </w:tcPr>
          <w:p w:rsidR="00460801" w:rsidRDefault="00460801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460801" w:rsidRPr="004645FA" w:rsidRDefault="00460801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</w:tcPr>
          <w:p w:rsidR="00460801" w:rsidRPr="004645FA" w:rsidRDefault="00AD7414" w:rsidP="00460801">
            <w:pPr>
              <w:ind w:left="-15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26</w:t>
            </w:r>
          </w:p>
          <w:p w:rsidR="00460801" w:rsidRPr="004645FA" w:rsidRDefault="00460801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gridSpan w:val="2"/>
          </w:tcPr>
          <w:p w:rsidR="00460801" w:rsidRPr="004645FA" w:rsidRDefault="00AD7414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Сонячні </w:t>
            </w:r>
            <w:r w:rsidR="00BF2115" w:rsidRPr="00BF21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Італія та Болгарія</w:t>
            </w:r>
          </w:p>
        </w:tc>
        <w:tc>
          <w:tcPr>
            <w:tcW w:w="3115" w:type="dxa"/>
            <w:gridSpan w:val="2"/>
          </w:tcPr>
          <w:p w:rsidR="00460801" w:rsidRPr="004645FA" w:rsidRDefault="00BF2115" w:rsidP="00660D8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Микола Лисенко, «Баркарола»; </w:t>
            </w:r>
            <w:r w:rsidRPr="00BF21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Сергій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Рахманінов, «Італійська полька»; </w:t>
            </w:r>
            <w:r w:rsidRPr="00BF21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болгарська народна пісня «Посадив я полин»</w:t>
            </w:r>
          </w:p>
        </w:tc>
        <w:tc>
          <w:tcPr>
            <w:tcW w:w="2840" w:type="dxa"/>
          </w:tcPr>
          <w:p w:rsidR="00AD7414" w:rsidRDefault="00AD7414" w:rsidP="00AD741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 w:rsidRPr="00BF21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Півник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Pr="00BF21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Латиська народна пісня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(повторення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</w:t>
            </w:r>
          </w:p>
          <w:p w:rsidR="00BF2115" w:rsidRPr="00BF2115" w:rsidRDefault="00AD7414" w:rsidP="00AD741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F21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 w:rsidR="00BF2115" w:rsidRPr="00BF21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Наша вчителька</w:t>
            </w:r>
            <w:r w:rsidR="00BF21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  <w:p w:rsidR="00460801" w:rsidRPr="004645FA" w:rsidRDefault="00BF2115" w:rsidP="00AD7414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F21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Вірші Наталії Іванової Музика Анни </w:t>
            </w:r>
            <w:proofErr w:type="spellStart"/>
            <w:r w:rsidRPr="00BF21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Олєйнікової</w:t>
            </w:r>
            <w:proofErr w:type="spellEnd"/>
            <w:r w:rsidR="00AD74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74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(розучування) </w:t>
            </w:r>
            <w:r w:rsidR="00AD7414" w:rsidRPr="00AE4C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 </w:t>
            </w:r>
            <w:r w:rsidR="00AD7414" w:rsidRPr="00AE4C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бажанням вчителя, як додатковий матеріал запропонований авторами підручника</w:t>
            </w:r>
          </w:p>
        </w:tc>
        <w:tc>
          <w:tcPr>
            <w:tcW w:w="2271" w:type="dxa"/>
          </w:tcPr>
          <w:p w:rsidR="00460801" w:rsidRPr="004645FA" w:rsidRDefault="00460801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91" w:type="dxa"/>
            <w:gridSpan w:val="7"/>
          </w:tcPr>
          <w:p w:rsidR="003F43DD" w:rsidRDefault="00BF2115" w:rsidP="00CA5F3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баркарола</w:t>
            </w:r>
          </w:p>
          <w:p w:rsidR="003F43DD" w:rsidRPr="004645FA" w:rsidRDefault="003F43DD" w:rsidP="00CA5F3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9" w:type="dxa"/>
          </w:tcPr>
          <w:p w:rsidR="00460801" w:rsidRPr="004645FA" w:rsidRDefault="004A18B3" w:rsidP="00AD741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CA5F3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ідручник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CA5F3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с. </w:t>
            </w:r>
            <w:r w:rsidR="00AD74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106</w:t>
            </w:r>
            <w:r w:rsidR="004608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460801" w:rsidRPr="00AD7414" w:rsidTr="004A18B3">
        <w:trPr>
          <w:trHeight w:val="1089"/>
        </w:trPr>
        <w:tc>
          <w:tcPr>
            <w:tcW w:w="824" w:type="dxa"/>
          </w:tcPr>
          <w:p w:rsidR="00460801" w:rsidRDefault="00460801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460801" w:rsidRPr="004645FA" w:rsidRDefault="00460801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</w:tcPr>
          <w:p w:rsidR="00460801" w:rsidRPr="004645FA" w:rsidRDefault="00AD7414" w:rsidP="00460801">
            <w:pPr>
              <w:ind w:left="-44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27</w:t>
            </w:r>
          </w:p>
          <w:p w:rsidR="00460801" w:rsidRPr="004645FA" w:rsidRDefault="00460801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gridSpan w:val="2"/>
          </w:tcPr>
          <w:p w:rsidR="00460801" w:rsidRPr="00AD7414" w:rsidRDefault="00AD7414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7414">
              <w:rPr>
                <w:rFonts w:ascii="Times New Roman" w:hAnsi="Times New Roman" w:cs="Times New Roman"/>
                <w:bCs/>
                <w:sz w:val="24"/>
                <w:szCs w:val="24"/>
              </w:rPr>
              <w:t>Казкові</w:t>
            </w:r>
            <w:proofErr w:type="spellEnd"/>
            <w:r w:rsidRPr="00AD74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AD7414">
              <w:rPr>
                <w:rFonts w:ascii="Times New Roman" w:hAnsi="Times New Roman" w:cs="Times New Roman"/>
                <w:bCs/>
                <w:sz w:val="24"/>
                <w:szCs w:val="24"/>
              </w:rPr>
              <w:t>інляндія</w:t>
            </w:r>
            <w:proofErr w:type="spellEnd"/>
            <w:r w:rsidRPr="00AD74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7414">
              <w:rPr>
                <w:rFonts w:ascii="Times New Roman" w:hAnsi="Times New Roman" w:cs="Times New Roman"/>
                <w:bCs/>
                <w:sz w:val="24"/>
                <w:szCs w:val="24"/>
              </w:rPr>
              <w:t>та</w:t>
            </w:r>
            <w:r w:rsidRPr="00AD74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AD7414">
              <w:rPr>
                <w:rFonts w:ascii="Times New Roman" w:hAnsi="Times New Roman" w:cs="Times New Roman"/>
                <w:bCs/>
                <w:sz w:val="24"/>
                <w:szCs w:val="24"/>
              </w:rPr>
              <w:t>орвегія</w:t>
            </w:r>
            <w:proofErr w:type="spellEnd"/>
          </w:p>
        </w:tc>
        <w:tc>
          <w:tcPr>
            <w:tcW w:w="3115" w:type="dxa"/>
            <w:gridSpan w:val="2"/>
          </w:tcPr>
          <w:p w:rsidR="00460801" w:rsidRPr="004645FA" w:rsidRDefault="00AD7414" w:rsidP="00660D8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74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Ян </w:t>
            </w:r>
            <w:proofErr w:type="spellStart"/>
            <w:r w:rsidRPr="00AD74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Сібеліус</w:t>
            </w:r>
            <w:proofErr w:type="spellEnd"/>
            <w:r w:rsidRPr="00AD74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D74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сифонічна</w:t>
            </w:r>
            <w:proofErr w:type="spellEnd"/>
            <w:r w:rsidRPr="00AD74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поема «Фінляндія».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D74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Едвард </w:t>
            </w:r>
            <w:proofErr w:type="spellStart"/>
            <w:r w:rsidRPr="00AD74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Гріг</w:t>
            </w:r>
            <w:proofErr w:type="spellEnd"/>
            <w:r w:rsidRPr="00AD74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«Захід сонця».</w:t>
            </w:r>
          </w:p>
        </w:tc>
        <w:tc>
          <w:tcPr>
            <w:tcW w:w="2840" w:type="dxa"/>
          </w:tcPr>
          <w:p w:rsidR="00460801" w:rsidRDefault="00AD7414" w:rsidP="00660D8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Едвард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Гріг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«Захід сонця» (розучування)</w:t>
            </w:r>
          </w:p>
          <w:p w:rsidR="00AD7414" w:rsidRPr="00BF2115" w:rsidRDefault="00AD7414" w:rsidP="00AD741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 w:rsidRPr="00BF21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Наша вчителька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  <w:p w:rsidR="00AD7414" w:rsidRPr="004645FA" w:rsidRDefault="00AD7414" w:rsidP="00AD741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F21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Вірші Наталії Іванової Музика Анни </w:t>
            </w:r>
            <w:proofErr w:type="spellStart"/>
            <w:r w:rsidRPr="00BF21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Олєйнікової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повторення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Pr="00AE4C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 бажанням вчителя, як додатковий матеріал запропонований авторами підручника</w:t>
            </w:r>
          </w:p>
        </w:tc>
        <w:tc>
          <w:tcPr>
            <w:tcW w:w="2271" w:type="dxa"/>
          </w:tcPr>
          <w:p w:rsidR="00B52D99" w:rsidRPr="004645FA" w:rsidRDefault="00B52D99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91" w:type="dxa"/>
            <w:gridSpan w:val="7"/>
          </w:tcPr>
          <w:p w:rsidR="003F43DD" w:rsidRPr="004645FA" w:rsidRDefault="003F43DD" w:rsidP="003F43D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9" w:type="dxa"/>
          </w:tcPr>
          <w:p w:rsidR="00460801" w:rsidRPr="004645FA" w:rsidRDefault="004A18B3" w:rsidP="00AD741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966EE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ідручник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966EE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с. </w:t>
            </w:r>
            <w:r w:rsidR="00AD74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109.</w:t>
            </w:r>
          </w:p>
        </w:tc>
      </w:tr>
      <w:tr w:rsidR="00460801" w:rsidRPr="00AD7414" w:rsidTr="00F87396">
        <w:trPr>
          <w:trHeight w:val="1043"/>
        </w:trPr>
        <w:tc>
          <w:tcPr>
            <w:tcW w:w="824" w:type="dxa"/>
          </w:tcPr>
          <w:p w:rsidR="00460801" w:rsidRDefault="00460801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460801" w:rsidRPr="004645FA" w:rsidRDefault="00460801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</w:tcPr>
          <w:p w:rsidR="00460801" w:rsidRPr="004645FA" w:rsidRDefault="00AD7414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28</w:t>
            </w:r>
          </w:p>
          <w:p w:rsidR="00460801" w:rsidRPr="004645FA" w:rsidRDefault="00460801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gridSpan w:val="2"/>
          </w:tcPr>
          <w:p w:rsidR="00460801" w:rsidRPr="004645FA" w:rsidRDefault="00AD7414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Грузія, Вірменія, А</w:t>
            </w:r>
            <w:r w:rsidRPr="00AD74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зербайджан</w:t>
            </w:r>
          </w:p>
        </w:tc>
        <w:tc>
          <w:tcPr>
            <w:tcW w:w="3115" w:type="dxa"/>
            <w:gridSpan w:val="2"/>
          </w:tcPr>
          <w:p w:rsidR="00460801" w:rsidRPr="004645FA" w:rsidRDefault="00AD7414" w:rsidP="00660D8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74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Грузинський народний танець «</w:t>
            </w:r>
            <w:proofErr w:type="spellStart"/>
            <w:r w:rsidRPr="00AD74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Лезгінка</w:t>
            </w:r>
            <w:proofErr w:type="spellEnd"/>
            <w:r w:rsidRPr="00AD74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».</w:t>
            </w:r>
            <w:r>
              <w:t xml:space="preserve"> </w:t>
            </w:r>
            <w:r w:rsidRPr="00AD74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Арам </w:t>
            </w:r>
            <w:proofErr w:type="spellStart"/>
            <w:r w:rsidRPr="00AD74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Хачатурян</w:t>
            </w:r>
            <w:proofErr w:type="spellEnd"/>
            <w:r w:rsidRPr="00AD74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гопак із балету «</w:t>
            </w:r>
            <w:proofErr w:type="spellStart"/>
            <w:r w:rsidRPr="00AD74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Гаяне</w:t>
            </w:r>
            <w:proofErr w:type="spellEnd"/>
            <w:r w:rsidRPr="00AD74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2840" w:type="dxa"/>
          </w:tcPr>
          <w:p w:rsidR="00AD7414" w:rsidRPr="00AD7414" w:rsidRDefault="00AD7414" w:rsidP="00AD741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74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Едвард </w:t>
            </w:r>
            <w:proofErr w:type="spellStart"/>
            <w:r w:rsidRPr="00AD74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Гріг</w:t>
            </w:r>
            <w:proofErr w:type="spellEnd"/>
            <w:r w:rsidRPr="00AD74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«Захід сонця»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повторення</w:t>
            </w:r>
            <w:r w:rsidRPr="00AD74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 w:rsidRPr="00AD74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Курчатка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  <w:p w:rsidR="00460801" w:rsidRPr="004645FA" w:rsidRDefault="00AD7414" w:rsidP="00AD741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74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Вірші Т. </w:t>
            </w:r>
            <w:proofErr w:type="spellStart"/>
            <w:r w:rsidRPr="00AD74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Муталлібова</w:t>
            </w:r>
            <w:proofErr w:type="spellEnd"/>
            <w:r w:rsidRPr="00AD74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Музика Г. </w:t>
            </w:r>
            <w:proofErr w:type="spellStart"/>
            <w:r w:rsidRPr="00AD74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Гусейнлі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(розучування)</w:t>
            </w:r>
          </w:p>
        </w:tc>
        <w:tc>
          <w:tcPr>
            <w:tcW w:w="2271" w:type="dxa"/>
          </w:tcPr>
          <w:p w:rsidR="00460801" w:rsidRPr="00AC5118" w:rsidRDefault="00460801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91" w:type="dxa"/>
            <w:gridSpan w:val="7"/>
          </w:tcPr>
          <w:p w:rsidR="00966EE3" w:rsidRDefault="00AD7414" w:rsidP="004A18B3">
            <w:pPr>
              <w:ind w:right="-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Лезгінка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ашуги, тар</w:t>
            </w:r>
          </w:p>
          <w:p w:rsidR="00966EE3" w:rsidRPr="004645FA" w:rsidRDefault="00966EE3" w:rsidP="008B4B2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9" w:type="dxa"/>
          </w:tcPr>
          <w:p w:rsidR="00460801" w:rsidRPr="004645FA" w:rsidRDefault="004A18B3" w:rsidP="00AD741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966EE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ідручник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966EE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</w:t>
            </w:r>
            <w:r w:rsidR="00AD74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.113.</w:t>
            </w:r>
          </w:p>
        </w:tc>
      </w:tr>
      <w:tr w:rsidR="00460801" w:rsidRPr="00660D8C" w:rsidTr="004A18B3">
        <w:trPr>
          <w:trHeight w:val="992"/>
        </w:trPr>
        <w:tc>
          <w:tcPr>
            <w:tcW w:w="824" w:type="dxa"/>
          </w:tcPr>
          <w:p w:rsidR="00460801" w:rsidRPr="004645FA" w:rsidRDefault="00460801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</w:tcPr>
          <w:p w:rsidR="00460801" w:rsidRPr="004645FA" w:rsidRDefault="00AD7414" w:rsidP="00460801">
            <w:pPr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1699" w:type="dxa"/>
            <w:gridSpan w:val="2"/>
          </w:tcPr>
          <w:p w:rsidR="00460801" w:rsidRPr="004645FA" w:rsidRDefault="00AD7414" w:rsidP="00966EE3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Загадкові Індія, Китай і Я</w:t>
            </w:r>
            <w:r w:rsidRPr="00AD74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понія</w:t>
            </w:r>
          </w:p>
        </w:tc>
        <w:tc>
          <w:tcPr>
            <w:tcW w:w="3115" w:type="dxa"/>
            <w:gridSpan w:val="2"/>
          </w:tcPr>
          <w:p w:rsidR="00460801" w:rsidRPr="004645FA" w:rsidRDefault="00AD7414" w:rsidP="00AD741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74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Петро Чайковськ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ий, Китайський танець із балету </w:t>
            </w:r>
            <w:r w:rsidRPr="00AD74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«Лускунчик».</w:t>
            </w:r>
            <w:r>
              <w:t xml:space="preserve"> </w:t>
            </w:r>
            <w:r>
              <w:rPr>
                <w:lang w:val="uk-UA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</w:t>
            </w:r>
            <w:r w:rsidRPr="00AD74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ишня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 я</w:t>
            </w:r>
            <w:r w:rsidRPr="00AD74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понська народна пісня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; Д. </w:t>
            </w:r>
            <w:proofErr w:type="spellStart"/>
            <w:r w:rsidRPr="00AD74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Кабалевськи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Варіації на японську народну </w:t>
            </w:r>
            <w:r w:rsidRPr="00AD74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пісню «Вишня».</w:t>
            </w:r>
          </w:p>
        </w:tc>
        <w:tc>
          <w:tcPr>
            <w:tcW w:w="2840" w:type="dxa"/>
          </w:tcPr>
          <w:p w:rsidR="00460801" w:rsidRPr="004645FA" w:rsidRDefault="00AD7414" w:rsidP="0073326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74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«Вишня» японська народна пісня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(за бажанням вчителя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проспівування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мелодії пісні)</w:t>
            </w:r>
            <w:r w:rsidR="0073326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="0073326A" w:rsidRPr="0073326A">
              <w:rPr>
                <w:lang w:val="uk-UA"/>
              </w:rPr>
              <w:t xml:space="preserve"> </w:t>
            </w:r>
            <w:r w:rsidR="0073326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73326A" w:rsidRPr="0073326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рогулянка з </w:t>
            </w:r>
            <w:r w:rsidR="0073326A" w:rsidRPr="0073326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батьком</w:t>
            </w:r>
            <w:r w:rsidR="0073326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 і</w:t>
            </w:r>
            <w:r w:rsidR="0073326A" w:rsidRPr="0073326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ндонезійська народна пісня</w:t>
            </w:r>
            <w:r w:rsidR="0073326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(розучування)</w:t>
            </w:r>
          </w:p>
        </w:tc>
        <w:tc>
          <w:tcPr>
            <w:tcW w:w="2271" w:type="dxa"/>
          </w:tcPr>
          <w:p w:rsidR="00460801" w:rsidRPr="004645FA" w:rsidRDefault="00460801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91" w:type="dxa"/>
            <w:gridSpan w:val="7"/>
          </w:tcPr>
          <w:p w:rsidR="00460801" w:rsidRPr="004645FA" w:rsidRDefault="00AD7414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Дивертисме</w:t>
            </w:r>
            <w:r w:rsidRPr="00AD74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сітра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</w:tc>
        <w:tc>
          <w:tcPr>
            <w:tcW w:w="1639" w:type="dxa"/>
          </w:tcPr>
          <w:p w:rsidR="00460801" w:rsidRPr="004645FA" w:rsidRDefault="004A18B3" w:rsidP="0073326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966EE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ідручник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966EE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с. </w:t>
            </w:r>
            <w:r w:rsidR="0073326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116</w:t>
            </w:r>
            <w:r w:rsidR="00F134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1346D" w:rsidRPr="00966EE3" w:rsidTr="00F87396">
        <w:trPr>
          <w:trHeight w:val="786"/>
        </w:trPr>
        <w:tc>
          <w:tcPr>
            <w:tcW w:w="824" w:type="dxa"/>
          </w:tcPr>
          <w:p w:rsidR="00F1346D" w:rsidRDefault="00F1346D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F1346D" w:rsidRPr="004645FA" w:rsidRDefault="00F1346D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</w:tcPr>
          <w:p w:rsidR="00F1346D" w:rsidRPr="004645FA" w:rsidRDefault="0073326A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</w:t>
            </w:r>
          </w:p>
          <w:p w:rsidR="00F1346D" w:rsidRPr="004645FA" w:rsidRDefault="00F1346D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gridSpan w:val="2"/>
          </w:tcPr>
          <w:p w:rsidR="00F1346D" w:rsidRPr="004645FA" w:rsidRDefault="0073326A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Сполучені Штати А</w:t>
            </w:r>
            <w:r w:rsidRPr="0073326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мерики</w:t>
            </w:r>
          </w:p>
        </w:tc>
        <w:tc>
          <w:tcPr>
            <w:tcW w:w="3115" w:type="dxa"/>
            <w:gridSpan w:val="2"/>
          </w:tcPr>
          <w:p w:rsidR="00F1346D" w:rsidRPr="004645FA" w:rsidRDefault="0073326A" w:rsidP="00BF08F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3326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Джорж</w:t>
            </w:r>
            <w:proofErr w:type="spellEnd"/>
            <w:r w:rsidRPr="0073326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3326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Гершвін</w:t>
            </w:r>
            <w:proofErr w:type="spellEnd"/>
            <w:r w:rsidRPr="0073326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колискова з опери «</w:t>
            </w:r>
            <w:proofErr w:type="spellStart"/>
            <w:r w:rsidRPr="0073326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Поргі</w:t>
            </w:r>
            <w:proofErr w:type="spellEnd"/>
            <w:r w:rsidRPr="0073326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 </w:t>
            </w:r>
            <w:proofErr w:type="spellStart"/>
            <w:r w:rsidRPr="0073326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Бесс</w:t>
            </w:r>
            <w:proofErr w:type="spellEnd"/>
            <w:r w:rsidRPr="0073326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2840" w:type="dxa"/>
          </w:tcPr>
          <w:p w:rsidR="00F1346D" w:rsidRPr="004645FA" w:rsidRDefault="0073326A" w:rsidP="0073326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326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 Прогулянка з батьком» індонезійська народна пісня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повторення</w:t>
            </w:r>
            <w:r w:rsidRPr="0073326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271" w:type="dxa"/>
          </w:tcPr>
          <w:p w:rsidR="00F1346D" w:rsidRPr="004645FA" w:rsidRDefault="00F1346D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91" w:type="dxa"/>
            <w:gridSpan w:val="7"/>
          </w:tcPr>
          <w:p w:rsidR="00966EE3" w:rsidRPr="004645FA" w:rsidRDefault="0073326A" w:rsidP="00966EE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спірічуелс</w:t>
            </w:r>
            <w:proofErr w:type="spellEnd"/>
          </w:p>
        </w:tc>
        <w:tc>
          <w:tcPr>
            <w:tcW w:w="1639" w:type="dxa"/>
          </w:tcPr>
          <w:p w:rsidR="00F1346D" w:rsidRPr="004645FA" w:rsidRDefault="004A18B3" w:rsidP="0073326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966EE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ідручник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966EE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с. </w:t>
            </w:r>
            <w:r w:rsidR="0073326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118</w:t>
            </w:r>
          </w:p>
        </w:tc>
      </w:tr>
      <w:tr w:rsidR="00F1346D" w:rsidRPr="00966EE3" w:rsidTr="00F87396">
        <w:trPr>
          <w:trHeight w:val="866"/>
        </w:trPr>
        <w:tc>
          <w:tcPr>
            <w:tcW w:w="824" w:type="dxa"/>
          </w:tcPr>
          <w:p w:rsidR="00F1346D" w:rsidRPr="004645FA" w:rsidRDefault="00F1346D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</w:tcPr>
          <w:p w:rsidR="00F1346D" w:rsidRPr="004645FA" w:rsidRDefault="0073326A" w:rsidP="00460801">
            <w:pPr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699" w:type="dxa"/>
            <w:gridSpan w:val="2"/>
          </w:tcPr>
          <w:p w:rsidR="00F1346D" w:rsidRPr="004645FA" w:rsidRDefault="0073326A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326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ернення додому, в У</w:t>
            </w:r>
            <w:r w:rsidRPr="0073326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країну</w:t>
            </w:r>
          </w:p>
        </w:tc>
        <w:tc>
          <w:tcPr>
            <w:tcW w:w="3115" w:type="dxa"/>
            <w:gridSpan w:val="2"/>
          </w:tcPr>
          <w:p w:rsidR="00F1346D" w:rsidRPr="004645FA" w:rsidRDefault="0073326A" w:rsidP="0073326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326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Українська народна пісня 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 вірші Т. Г. Шевченка «Реве та </w:t>
            </w:r>
            <w:r w:rsidRPr="0073326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стогне Дніпр широкий».</w:t>
            </w:r>
          </w:p>
        </w:tc>
        <w:tc>
          <w:tcPr>
            <w:tcW w:w="2840" w:type="dxa"/>
          </w:tcPr>
          <w:p w:rsidR="00F1346D" w:rsidRPr="004645FA" w:rsidRDefault="002F243E" w:rsidP="0073326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 w:rsidR="0073326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</w:t>
            </w:r>
            <w:r w:rsidR="0073326A" w:rsidRPr="0073326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уде вітер вельми в полі</w:t>
            </w:r>
            <w:r w:rsidR="0073326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="0073326A" w:rsidRPr="0073326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Вірші В. Забіли Музика М. Глинки</w:t>
            </w:r>
            <w:r w:rsidR="0073326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(розучування)</w:t>
            </w:r>
          </w:p>
        </w:tc>
        <w:tc>
          <w:tcPr>
            <w:tcW w:w="2271" w:type="dxa"/>
          </w:tcPr>
          <w:p w:rsidR="00F1346D" w:rsidRPr="00514112" w:rsidRDefault="00F1346D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91" w:type="dxa"/>
            <w:gridSpan w:val="7"/>
          </w:tcPr>
          <w:p w:rsidR="002F243E" w:rsidRPr="004645FA" w:rsidRDefault="002F243E" w:rsidP="002F24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9" w:type="dxa"/>
          </w:tcPr>
          <w:p w:rsidR="00F1346D" w:rsidRPr="004645FA" w:rsidRDefault="004A18B3" w:rsidP="0073326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2F24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ідручник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2F24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с. </w:t>
            </w:r>
            <w:r w:rsidR="0073326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120</w:t>
            </w:r>
          </w:p>
        </w:tc>
      </w:tr>
      <w:tr w:rsidR="00F1346D" w:rsidRPr="00F1346D" w:rsidTr="00F87396">
        <w:trPr>
          <w:trHeight w:val="830"/>
        </w:trPr>
        <w:tc>
          <w:tcPr>
            <w:tcW w:w="824" w:type="dxa"/>
          </w:tcPr>
          <w:p w:rsidR="00F1346D" w:rsidRDefault="00F1346D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F1346D" w:rsidRPr="004645FA" w:rsidRDefault="00F1346D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</w:tcPr>
          <w:p w:rsidR="00F1346D" w:rsidRDefault="00F1346D" w:rsidP="00F1346D">
            <w:pPr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32-</w:t>
            </w:r>
          </w:p>
          <w:p w:rsidR="00F1346D" w:rsidRPr="004645FA" w:rsidRDefault="00F1346D" w:rsidP="00F1346D">
            <w:pPr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1699" w:type="dxa"/>
            <w:gridSpan w:val="2"/>
          </w:tcPr>
          <w:p w:rsidR="00F1346D" w:rsidRDefault="00F1346D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645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Перевір себе</w:t>
            </w:r>
          </w:p>
          <w:p w:rsidR="00F1346D" w:rsidRPr="004645FA" w:rsidRDefault="00F1346D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Урок-концерт</w:t>
            </w:r>
          </w:p>
        </w:tc>
        <w:tc>
          <w:tcPr>
            <w:tcW w:w="10417" w:type="dxa"/>
            <w:gridSpan w:val="11"/>
          </w:tcPr>
          <w:p w:rsidR="0073326A" w:rsidRDefault="0073326A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326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«Гуде вітер вельми в полі» Вірші В. Забі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ли Музика М. Глинки (повторення</w:t>
            </w:r>
            <w:r w:rsidRPr="0073326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Презентація проекту «Музика народів світу»</w:t>
            </w:r>
          </w:p>
          <w:p w:rsidR="00F1346D" w:rsidRPr="004645FA" w:rsidRDefault="00F1346D" w:rsidP="004608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Музичні твори на вибір учителя та учнів</w:t>
            </w:r>
          </w:p>
        </w:tc>
        <w:tc>
          <w:tcPr>
            <w:tcW w:w="1639" w:type="dxa"/>
          </w:tcPr>
          <w:p w:rsidR="00F1346D" w:rsidRPr="004645FA" w:rsidRDefault="004A18B3" w:rsidP="0073326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2F24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ідручник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2F24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с. </w:t>
            </w:r>
            <w:r w:rsidR="0073326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121-123.</w:t>
            </w:r>
          </w:p>
        </w:tc>
      </w:tr>
    </w:tbl>
    <w:p w:rsidR="002F039A" w:rsidRDefault="002F039A">
      <w:pPr>
        <w:rPr>
          <w:lang w:val="uk-UA"/>
        </w:rPr>
      </w:pPr>
    </w:p>
    <w:p w:rsidR="002F039A" w:rsidRPr="004A18B3" w:rsidRDefault="002F039A" w:rsidP="002F039A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A18B3">
        <w:rPr>
          <w:rFonts w:ascii="Times New Roman" w:eastAsia="Calibri" w:hAnsi="Times New Roman" w:cs="Times New Roman"/>
          <w:sz w:val="24"/>
          <w:szCs w:val="24"/>
          <w:lang w:val="uk-UA"/>
        </w:rPr>
        <w:t>Аристова, Л. С. М</w:t>
      </w:r>
      <w:r w:rsidR="00F00A8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узичне мистецтво : </w:t>
      </w:r>
      <w:proofErr w:type="spellStart"/>
      <w:r w:rsidR="00F00A84">
        <w:rPr>
          <w:rFonts w:ascii="Times New Roman" w:eastAsia="Calibri" w:hAnsi="Times New Roman" w:cs="Times New Roman"/>
          <w:sz w:val="24"/>
          <w:szCs w:val="24"/>
          <w:lang w:val="uk-UA"/>
        </w:rPr>
        <w:t>підруч</w:t>
      </w:r>
      <w:proofErr w:type="spellEnd"/>
      <w:r w:rsidR="00F00A8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для </w:t>
      </w:r>
      <w:r w:rsidR="0073326A"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 w:rsidRPr="004A18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18B3">
        <w:rPr>
          <w:rFonts w:ascii="Times New Roman" w:eastAsia="Calibri" w:hAnsi="Times New Roman" w:cs="Times New Roman"/>
          <w:sz w:val="24"/>
          <w:szCs w:val="24"/>
          <w:lang w:val="uk-UA"/>
        </w:rPr>
        <w:t>кл</w:t>
      </w:r>
      <w:proofErr w:type="spellEnd"/>
      <w:r w:rsidRPr="004A18B3">
        <w:rPr>
          <w:rFonts w:ascii="Times New Roman" w:eastAsia="Calibri" w:hAnsi="Times New Roman" w:cs="Times New Roman"/>
          <w:sz w:val="24"/>
          <w:szCs w:val="24"/>
          <w:lang w:val="uk-UA"/>
        </w:rPr>
        <w:t>. / Л. С. Аристова, В. В. Сергієнко. – К</w:t>
      </w:r>
      <w:r w:rsidR="00F00A84">
        <w:rPr>
          <w:rFonts w:ascii="Times New Roman" w:eastAsia="Calibri" w:hAnsi="Times New Roman" w:cs="Times New Roman"/>
          <w:sz w:val="24"/>
          <w:szCs w:val="24"/>
          <w:lang w:val="uk-UA"/>
        </w:rPr>
        <w:t>.: Видавничий дім «Освіта», 201</w:t>
      </w:r>
      <w:r w:rsidR="0073326A">
        <w:rPr>
          <w:rFonts w:ascii="Times New Roman" w:eastAsia="Calibri" w:hAnsi="Times New Roman" w:cs="Times New Roman"/>
          <w:sz w:val="24"/>
          <w:szCs w:val="24"/>
          <w:lang w:val="uk-UA"/>
        </w:rPr>
        <w:t>5. – 128</w:t>
      </w:r>
      <w:r w:rsidRPr="004A18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с. : іл.</w:t>
      </w:r>
    </w:p>
    <w:p w:rsidR="002F039A" w:rsidRDefault="002F039A" w:rsidP="004A18B3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A18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Аристова, Л. С. Музичне мистецтво. Робочий зошит : </w:t>
      </w:r>
      <w:proofErr w:type="spellStart"/>
      <w:r w:rsidRPr="004A18B3">
        <w:rPr>
          <w:rFonts w:ascii="Times New Roman" w:eastAsia="Calibri" w:hAnsi="Times New Roman" w:cs="Times New Roman"/>
          <w:sz w:val="24"/>
          <w:szCs w:val="24"/>
          <w:lang w:val="uk-UA"/>
        </w:rPr>
        <w:t>навч</w:t>
      </w:r>
      <w:proofErr w:type="spellEnd"/>
      <w:r w:rsidRPr="004A18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4A18B3">
        <w:rPr>
          <w:rFonts w:ascii="Times New Roman" w:eastAsia="Calibri" w:hAnsi="Times New Roman" w:cs="Times New Roman"/>
          <w:sz w:val="24"/>
          <w:szCs w:val="24"/>
          <w:lang w:val="uk-UA"/>
        </w:rPr>
        <w:t>посіб</w:t>
      </w:r>
      <w:proofErr w:type="spellEnd"/>
      <w:r w:rsidRPr="004A18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для </w:t>
      </w:r>
      <w:r w:rsidR="0073326A"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 w:rsidRPr="004A18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18B3">
        <w:rPr>
          <w:rFonts w:ascii="Times New Roman" w:eastAsia="Calibri" w:hAnsi="Times New Roman" w:cs="Times New Roman"/>
          <w:sz w:val="24"/>
          <w:szCs w:val="24"/>
          <w:lang w:val="uk-UA"/>
        </w:rPr>
        <w:t>кл</w:t>
      </w:r>
      <w:proofErr w:type="spellEnd"/>
      <w:r w:rsidRPr="004A18B3">
        <w:rPr>
          <w:rFonts w:ascii="Times New Roman" w:eastAsia="Calibri" w:hAnsi="Times New Roman" w:cs="Times New Roman"/>
          <w:sz w:val="24"/>
          <w:szCs w:val="24"/>
          <w:lang w:val="uk-UA"/>
        </w:rPr>
        <w:t>. / Л. С. Аристова, В. В. Сергієнко. – К.: Видавничий дім «Освіта», 201</w:t>
      </w:r>
      <w:r w:rsidR="0073326A"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4A18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– 32 с. : </w:t>
      </w:r>
      <w:proofErr w:type="spellStart"/>
      <w:r w:rsidRPr="004A18B3">
        <w:rPr>
          <w:rFonts w:ascii="Times New Roman" w:eastAsia="Calibri" w:hAnsi="Times New Roman" w:cs="Times New Roman"/>
          <w:sz w:val="24"/>
          <w:szCs w:val="24"/>
          <w:lang w:val="uk-UA"/>
        </w:rPr>
        <w:t>іл</w:t>
      </w:r>
      <w:proofErr w:type="spellEnd"/>
      <w:r w:rsidRPr="004A18B3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73326A" w:rsidRDefault="0073326A" w:rsidP="0073326A">
      <w:pPr>
        <w:pStyle w:val="a3"/>
        <w:ind w:left="1069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3326A" w:rsidRDefault="0073326A" w:rsidP="0073326A">
      <w:pPr>
        <w:pStyle w:val="a3"/>
        <w:ind w:left="1069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3326A" w:rsidRDefault="0073326A" w:rsidP="0073326A">
      <w:pPr>
        <w:pStyle w:val="a3"/>
        <w:ind w:left="1069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3326A" w:rsidRDefault="0073326A" w:rsidP="0073326A">
      <w:pPr>
        <w:pStyle w:val="a3"/>
        <w:ind w:left="1069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3326A" w:rsidRDefault="0073326A" w:rsidP="0073326A">
      <w:pPr>
        <w:pStyle w:val="a3"/>
        <w:ind w:left="1069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3326A" w:rsidRDefault="0073326A" w:rsidP="0073326A">
      <w:pPr>
        <w:pStyle w:val="a3"/>
        <w:ind w:left="1069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3326A" w:rsidRPr="004A18B3" w:rsidRDefault="0073326A" w:rsidP="0073326A">
      <w:pPr>
        <w:pStyle w:val="a3"/>
        <w:ind w:left="1069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73326A" w:rsidRPr="004A18B3" w:rsidSect="00141F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07A22"/>
    <w:multiLevelType w:val="hybridMultilevel"/>
    <w:tmpl w:val="865E3646"/>
    <w:lvl w:ilvl="0" w:tplc="2A1CD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5173B3"/>
    <w:multiLevelType w:val="hybridMultilevel"/>
    <w:tmpl w:val="A056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08"/>
    <w:rsid w:val="00010C9C"/>
    <w:rsid w:val="000630D5"/>
    <w:rsid w:val="00087152"/>
    <w:rsid w:val="000A362B"/>
    <w:rsid w:val="0013370E"/>
    <w:rsid w:val="0014131C"/>
    <w:rsid w:val="00141F02"/>
    <w:rsid w:val="00166147"/>
    <w:rsid w:val="001B38EF"/>
    <w:rsid w:val="002072C5"/>
    <w:rsid w:val="00234F2B"/>
    <w:rsid w:val="00270884"/>
    <w:rsid w:val="002E77EB"/>
    <w:rsid w:val="002F039A"/>
    <w:rsid w:val="002F243E"/>
    <w:rsid w:val="00326215"/>
    <w:rsid w:val="003A1527"/>
    <w:rsid w:val="003B35CD"/>
    <w:rsid w:val="003B3ADD"/>
    <w:rsid w:val="003C3371"/>
    <w:rsid w:val="003D42FF"/>
    <w:rsid w:val="003F43DD"/>
    <w:rsid w:val="004309ED"/>
    <w:rsid w:val="00436D94"/>
    <w:rsid w:val="004376FF"/>
    <w:rsid w:val="00445130"/>
    <w:rsid w:val="00460801"/>
    <w:rsid w:val="004A18B3"/>
    <w:rsid w:val="004F566E"/>
    <w:rsid w:val="005071EB"/>
    <w:rsid w:val="00545EF1"/>
    <w:rsid w:val="00580BC2"/>
    <w:rsid w:val="005C1A21"/>
    <w:rsid w:val="00612AFE"/>
    <w:rsid w:val="00622447"/>
    <w:rsid w:val="006401AB"/>
    <w:rsid w:val="00660D8C"/>
    <w:rsid w:val="006E0708"/>
    <w:rsid w:val="006F39B7"/>
    <w:rsid w:val="0073326A"/>
    <w:rsid w:val="007923D1"/>
    <w:rsid w:val="007D1534"/>
    <w:rsid w:val="007F2C59"/>
    <w:rsid w:val="00821F9D"/>
    <w:rsid w:val="008B4B24"/>
    <w:rsid w:val="00935899"/>
    <w:rsid w:val="00935914"/>
    <w:rsid w:val="00966EE3"/>
    <w:rsid w:val="009A4840"/>
    <w:rsid w:val="00A17D0A"/>
    <w:rsid w:val="00A30FD9"/>
    <w:rsid w:val="00A347BE"/>
    <w:rsid w:val="00AD7414"/>
    <w:rsid w:val="00AE4CDF"/>
    <w:rsid w:val="00B52D99"/>
    <w:rsid w:val="00BE0FA6"/>
    <w:rsid w:val="00BE3EED"/>
    <w:rsid w:val="00BF08FA"/>
    <w:rsid w:val="00BF2115"/>
    <w:rsid w:val="00C06116"/>
    <w:rsid w:val="00C113E2"/>
    <w:rsid w:val="00C67AEE"/>
    <w:rsid w:val="00CA5F3A"/>
    <w:rsid w:val="00CA6E94"/>
    <w:rsid w:val="00D011CE"/>
    <w:rsid w:val="00D4205E"/>
    <w:rsid w:val="00D5758B"/>
    <w:rsid w:val="00D6047C"/>
    <w:rsid w:val="00D61F6E"/>
    <w:rsid w:val="00D8427F"/>
    <w:rsid w:val="00DB0357"/>
    <w:rsid w:val="00DB5D1F"/>
    <w:rsid w:val="00DF0628"/>
    <w:rsid w:val="00E27852"/>
    <w:rsid w:val="00E7059F"/>
    <w:rsid w:val="00E755C0"/>
    <w:rsid w:val="00EA792C"/>
    <w:rsid w:val="00F00A84"/>
    <w:rsid w:val="00F1346D"/>
    <w:rsid w:val="00F63668"/>
    <w:rsid w:val="00F646CA"/>
    <w:rsid w:val="00F76228"/>
    <w:rsid w:val="00F87396"/>
    <w:rsid w:val="00FF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56670-B7C1-4CC4-A2A4-C1462F8C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3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16601</TotalTime>
  <Pages>11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Шкільне життя</Company>
  <LinksUpToDate>false</LinksUpToDate>
  <CharactersWithSpaces>10477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Шкільне життя</dc:creator>
  <cp:keywords/>
  <dc:description/>
  <cp:lastModifiedBy>Пользователь Windows</cp:lastModifiedBy>
  <cp:revision>3</cp:revision>
  <cp:lastPrinted>2014-04-11T08:51:00Z</cp:lastPrinted>
  <dcterms:created xsi:type="dcterms:W3CDTF">2012-09-07T06:03:00Z</dcterms:created>
  <dcterms:modified xsi:type="dcterms:W3CDTF">2015-01-22T08:54:00Z</dcterms:modified>
</cp:coreProperties>
</file>