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9B" w:rsidRPr="00A3639D" w:rsidRDefault="001E5F9B" w:rsidP="001E5F9B">
      <w:pPr>
        <w:ind w:left="-284" w:right="-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3639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Департамент освіти і науки Київської обласної державної адміністрації</w:t>
      </w:r>
    </w:p>
    <w:p w:rsidR="001E5F9B" w:rsidRPr="00A3639D" w:rsidRDefault="001E5F9B" w:rsidP="001E5F9B">
      <w:pPr>
        <w:ind w:left="-284" w:right="-28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3639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Комунальний вищий навчальний заклад Київської обласної ради</w:t>
      </w:r>
    </w:p>
    <w:p w:rsidR="001E5F9B" w:rsidRPr="00A3639D" w:rsidRDefault="001E5F9B" w:rsidP="001E5F9B">
      <w:pPr>
        <w:ind w:left="-284" w:right="-284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3639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«Академія неперервної освіти»</w:t>
      </w:r>
    </w:p>
    <w:p w:rsidR="001E5F9B" w:rsidRPr="00A3639D" w:rsidRDefault="001E5F9B" w:rsidP="001E5F9B">
      <w:pPr>
        <w:ind w:left="-284" w:right="-284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1E5F9B" w:rsidRPr="00A3639D" w:rsidRDefault="001E5F9B" w:rsidP="001E5F9B">
      <w:pPr>
        <w:ind w:left="-284" w:right="-284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1E5F9B" w:rsidRPr="00A3639D" w:rsidRDefault="001E5F9B" w:rsidP="001E5F9B">
      <w:pPr>
        <w:ind w:left="-284" w:right="-284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1E5F9B" w:rsidRPr="00A3639D" w:rsidRDefault="001E5F9B" w:rsidP="001E5F9B">
      <w:pPr>
        <w:ind w:left="-284" w:right="-284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  <w:r w:rsidRPr="00A3639D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 xml:space="preserve">Роль народного музичного мистецтва </w:t>
      </w:r>
    </w:p>
    <w:p w:rsidR="001E5F9B" w:rsidRPr="00A3639D" w:rsidRDefault="001E5F9B" w:rsidP="001E5F9B">
      <w:pPr>
        <w:ind w:left="-284" w:right="-284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  <w:r w:rsidRPr="00A3639D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 xml:space="preserve">у процесі формування  </w:t>
      </w:r>
    </w:p>
    <w:p w:rsidR="001E5F9B" w:rsidRPr="00A3639D" w:rsidRDefault="001E5F9B" w:rsidP="001E5F9B">
      <w:pPr>
        <w:ind w:left="-284" w:right="-284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  <w:r w:rsidRPr="00A3639D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 xml:space="preserve">    громадянських якостей особистості</w:t>
      </w:r>
    </w:p>
    <w:p w:rsidR="001E5F9B" w:rsidRPr="00A3639D" w:rsidRDefault="001E5F9B" w:rsidP="001E5F9B">
      <w:pPr>
        <w:ind w:left="-284" w:right="-284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1E5F9B" w:rsidRPr="00A3639D" w:rsidRDefault="001E5F9B" w:rsidP="001E5F9B">
      <w:pPr>
        <w:ind w:left="2835" w:right="-284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1E5F9B" w:rsidRPr="00A3639D" w:rsidRDefault="001E5F9B" w:rsidP="001E5F9B">
      <w:pPr>
        <w:ind w:left="2835" w:right="-284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1E5F9B" w:rsidRPr="00A3639D" w:rsidRDefault="001E5F9B" w:rsidP="001E5F9B">
      <w:pPr>
        <w:ind w:left="2835" w:right="-284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3639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Автор проекту: Мазуренко Олена Володимирівна</w:t>
      </w:r>
    </w:p>
    <w:p w:rsidR="001E5F9B" w:rsidRPr="00A3639D" w:rsidRDefault="001E5F9B" w:rsidP="001E5F9B">
      <w:pPr>
        <w:ind w:left="2835" w:right="-28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3639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слухач курсів підвищення кваліфікації</w:t>
      </w:r>
    </w:p>
    <w:p w:rsidR="001E5F9B" w:rsidRPr="00A3639D" w:rsidRDefault="001E5F9B" w:rsidP="001E5F9B">
      <w:pPr>
        <w:ind w:left="2835" w:right="-28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3639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заступників директорів ЗНЗ з виховної роботи,</w:t>
      </w:r>
    </w:p>
    <w:p w:rsidR="001E5F9B" w:rsidRPr="00A3639D" w:rsidRDefault="001E5F9B" w:rsidP="001E5F9B">
      <w:pPr>
        <w:ind w:left="2835" w:right="-28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3639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учитель музичного мистецтва</w:t>
      </w:r>
    </w:p>
    <w:p w:rsidR="001E5F9B" w:rsidRPr="00A3639D" w:rsidRDefault="001E5F9B" w:rsidP="001E5F9B">
      <w:pPr>
        <w:ind w:left="2835" w:right="-28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3639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Васильківської ЗОШ І –ІІІ ступенів №8</w:t>
      </w:r>
    </w:p>
    <w:p w:rsidR="001E5F9B" w:rsidRPr="00A3639D" w:rsidRDefault="001E5F9B" w:rsidP="001E5F9B">
      <w:pPr>
        <w:ind w:left="2835" w:right="-28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3639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Київської області</w:t>
      </w:r>
    </w:p>
    <w:p w:rsidR="001E5F9B" w:rsidRPr="00A3639D" w:rsidRDefault="001E5F9B" w:rsidP="001E5F9B">
      <w:pPr>
        <w:ind w:left="2835" w:right="-284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3639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Керівник: Ковальова Світлана Василівна</w:t>
      </w:r>
    </w:p>
    <w:p w:rsidR="001E5F9B" w:rsidRPr="00A3639D" w:rsidRDefault="001E5F9B" w:rsidP="001E5F9B">
      <w:pPr>
        <w:ind w:left="-284" w:right="-284"/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1E5F9B" w:rsidRPr="00A3639D" w:rsidRDefault="001E5F9B" w:rsidP="001E5F9B">
      <w:pPr>
        <w:ind w:left="-284" w:right="-28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1E5F9B" w:rsidRPr="00A3639D" w:rsidRDefault="001E5F9B" w:rsidP="001E5F9B">
      <w:pPr>
        <w:ind w:left="-284" w:right="-28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1E5F9B" w:rsidRPr="00A3639D" w:rsidRDefault="001E5F9B" w:rsidP="001E5F9B">
      <w:pPr>
        <w:ind w:left="-284" w:right="-28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3639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Біла Церква</w:t>
      </w:r>
    </w:p>
    <w:p w:rsidR="001E5F9B" w:rsidRDefault="001E5F9B" w:rsidP="001E5F9B">
      <w:pPr>
        <w:ind w:left="-284" w:right="-28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3639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2016</w:t>
      </w:r>
    </w:p>
    <w:p w:rsidR="001E5F9B" w:rsidRPr="0050544C" w:rsidRDefault="001E5F9B" w:rsidP="001E5F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44C">
        <w:rPr>
          <w:rFonts w:ascii="Times New Roman" w:hAnsi="Times New Roman" w:cs="Times New Roman"/>
          <w:b/>
          <w:sz w:val="28"/>
          <w:szCs w:val="28"/>
        </w:rPr>
        <w:lastRenderedPageBreak/>
        <w:t>Роль народного музичного мистецтва у процесі формування громадянських якостей особистості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 xml:space="preserve">У наш час, коли відбуваються широкі процеси становлення державності, культурно-національного відродження країни та повернення народу до своїх духовних скарбів, виховна роль народного музичного мистецтва набирає нової сили. 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>Провідні вітчизняні педагоги й музикознавці одностайно стверджували, що музика більше, ніж будь-який інший вид мистецтва, впливає на формування ідейних і морально-етичних почуттів, національної самосвідомості, виховання всебічно розвиненої особистості, засвоєння історії та культури свого народу.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>Історично від покоління до покоління передавалися знання, ідеї, соціальний досвід, моральні цінності, норми поведінки. Вони засвоювалися і використовувалися в житті, послідовно розвиваючись, передавалися у спадок наступним поколінням. Одним із важливих засобів збереження і передачі цінних здобутків було народне музичне мистецтво.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 xml:space="preserve">Проблеми виховання молоді засобами народного музичного мистецтва традиційно займали значне місце в науково-педагогічних дослідженнях провідних педагогів, композиторів, фольклористів. Над розробкою ідей виховання молоді за допомогою музики працювали: М. Грінченко, В. Гошовський, А. Іваницький, Б.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Кирдан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Колесса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, О. Кошиць, М. Леонтович, М. Лисенко, І. Ляшенко, О.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Правдюк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, Д. Ревуцький, М.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Сумцов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, В. Сухомлинський, С.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Шелухін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 та ін..</w:t>
      </w:r>
    </w:p>
    <w:p w:rsidR="001E5F9B" w:rsidRPr="0050544C" w:rsidRDefault="001E5F9B" w:rsidP="001E5F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У ході наукового пошуку встановлено, що народна музична творчість – це традиційне історично сформоване та сучасне народне музичне мистецтво або музичний фольклор. Термін "фольклор" уперше вжив англійський учений-археолог, спеціаліст зі стародавньої історії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Уільям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Томс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 у 1846 р. У перекладі з англійської мови він означає "народна мудрість", "народне </w:t>
      </w:r>
      <w:r w:rsidRPr="0050544C">
        <w:rPr>
          <w:rFonts w:ascii="Times New Roman" w:hAnsi="Times New Roman" w:cs="Times New Roman"/>
          <w:sz w:val="28"/>
          <w:szCs w:val="28"/>
        </w:rPr>
        <w:lastRenderedPageBreak/>
        <w:t xml:space="preserve">знання", "народна творчість". Фольклор у вузькому, філологічному значенні – один з видів народного мистецтва, у якому розкриваються образи, створені за допомогою поетичних слів. 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>Ознайомлення з широким колом фольклорних явищ, які упродовж століть становили суть культурного й освітнього життя українського народу, надало уявлення про традиційне народне музичне мистецтво. Навіть з появою й розвитком в Україні професійних мистецьких форм народне музичне мистецтво залишилося важливим засобом задоволення культурно-педагогічних потреб та формування громадянських якостей молодого покоління.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 xml:space="preserve">Народ – талановитий педагог. Він надавав формуванню громадянських якостей особистості першорядного значення. Народну музичну культуру можна назвати неписаним підручником з педагогіки, який мав значні дидактичні можливості. Вона століттями вбирала досвід, мудрість, знання, досягнення і передавала їх підростаючому поколінню. Вивчення музичної культури допомагало молоді усвідомити себе як особистість, розвивати естетичний смак, формувати здатність оцінювати події, допомагало засвоювати цінності культури народу, примножувати педагогічний досвід попередніх поколінь. 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>Народне музичне мистецтво – джерело знань і засіб формування національного світогляду, ціннісних орієнтацій, морально-етичних переконань особистості засобами кращих зразків народної музики. За його допомогою було можливим здійснення емоційного впливу на молодь з метою формування таких громадянських якостей особистості, як почуття патріотизму, інтернаціоналізму, національної гордості й гідності, свідомості й самосвідомості, любові до Батьківщини.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 xml:space="preserve">Українське музичне мистецтво включало твори, які пропагували високі моральні норми та ідеали і передавали уявлення про головні загальнолюдські </w:t>
      </w:r>
      <w:r w:rsidRPr="0050544C">
        <w:rPr>
          <w:rFonts w:ascii="Times New Roman" w:hAnsi="Times New Roman" w:cs="Times New Roman"/>
          <w:sz w:val="28"/>
          <w:szCs w:val="28"/>
        </w:rPr>
        <w:lastRenderedPageBreak/>
        <w:t xml:space="preserve">цінності: знання свого родоводу, громадянський обов’язок, історичну пам’ять. У ньому були втілені ідеали й прагнення народу, його думки, почуття, мрії та фантазії. Учені-дослідники (О.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, В. Гнатюк, М. Грінченко, Ф.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Колесса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, М. Леонтович, М. Лисенко, Г. Нудьга, О.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Правдюк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 та ін.) вважали, що знання музичної творчості надавало молоді можливість якнайбільше дізнатися про свій народ.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 xml:space="preserve">У кожну історичну епоху створювалися різножанрові твори, які були пов’язані з соціальними, економічними, географічними, психологічними особливостями, а також відображали події свого часу.   Видатний український фольклорист, музикознавець, композитор і етнограф Ф.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Колесса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 вважав, що українська народна музика розповідала про "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довговікову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 дорогу, яку пройшов український народ у своєму духовному розвитку, та освітлювала в історичній перспективі перехрещування культурних впливів", які залишили значній слід у народній музичній культурі .      Пісні – найбільш масовий і популярний жанр музичного мистецтва. Вони не тільки супроводжували особистість протягом усього життя, а й були проявом духовного життя нації, дієвим засобом виховання підростаючого покоління й формування його громадянських якостей.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>На основі зіставлення різних джерел можна визначити, що народна пісня – це найбільш поширений вокальний жанр народного музичного мистецтва, одна з найдавніших форм музично-словесної творчості. Для народної пісні характерна проста і виразна мелодія, образно-емоц</w:t>
      </w:r>
      <w:r>
        <w:rPr>
          <w:rFonts w:ascii="Times New Roman" w:hAnsi="Times New Roman" w:cs="Times New Roman"/>
          <w:sz w:val="28"/>
          <w:szCs w:val="28"/>
        </w:rPr>
        <w:t>ійний зміст, ідейне спрямування</w:t>
      </w:r>
      <w:r w:rsidRPr="0050544C">
        <w:rPr>
          <w:rFonts w:ascii="Times New Roman" w:hAnsi="Times New Roman" w:cs="Times New Roman"/>
          <w:sz w:val="28"/>
          <w:szCs w:val="28"/>
        </w:rPr>
        <w:t>.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 xml:space="preserve">Народна пісня виникла на ранній стадії формування суспільства і відтоді відігравала важливу роль у житті народу. На думку видатного українського вченого О. Потебні, пісня така ж давня, як мова, була продуктом колективної праці, витвором багатьох поколінь. Саме з мови та пісні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розвинулися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 першоелементи духовної культури, на їх основі зростала національна література, музика, філософське сприйняття світу. 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 xml:space="preserve">Народна пісня виникла у зв’язку з історичними умовами і була тісно пов’язана з розвитком суспільства. Завдяки цьому вона правдиво відображала історію народу. Вона розвивалася, вбираючи в себе ознаки кожної епохи, зберігаючи й поповнюючи звичаї і традиції народу. У пісні поєднувалися мудрість народу, багатовіковий досвід, моральні цінності, норми поведінки. Зміни в суспільному ладі і громадському житті, історичні події сприяли створенню нових пісень. 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 xml:space="preserve">Народні пісні охоплювали події громадянського життя, історію розвитку сім’ї, народної моралі, естетичних поглядів, педагогіку, психологію. У них розповідалося про найважливіші події суспільно-політичного життя народу, сімейні стосунки, побут, розкривались образи національних героїв, їх подвиги в боротьбі проти зовнішніх і внутрішніх ворогів.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4C">
        <w:rPr>
          <w:rFonts w:ascii="Times New Roman" w:hAnsi="Times New Roman" w:cs="Times New Roman"/>
          <w:sz w:val="28"/>
          <w:szCs w:val="28"/>
        </w:rPr>
        <w:t>Історичні відомості трапляються в усіх пісенних пластах, але вони не були історичним документом, бо художні явища в них переважали над історичними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5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>Народні пісні мали важливе педагогічне значення тому, що допомагали здійснювати зв’язок між поколіннями, передавати досвід, виховувати в молоді прагнення до морально-етичних ідеалів. Завдяки своїй простоті і глибокому змісту народні пісні впливали на процес формування громадянських, моральних і духовних якостей особистості, почуття гордості за свою Батьківщину, піднесення національної гідності.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>Завдяки невимушеному запам’ятовуванню народних пісень здійснювався виховний вплив на особистість. Огляд жанрів народних пісень показав, що їх педагогічний вплив на особистість був неперервним багатогранним процесом.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>У новорічних піснях висловлювалися побажання на весь наступний рік, прославлялися працьовитість і сім’я, бо добробут залежав не тільки від достатку, а й від щастя в родині. Тому в колядках і щедрівках завжди звучали побажання родинного благополуччя: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lastRenderedPageBreak/>
        <w:t xml:space="preserve"> ...У дзвоники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дзвоним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, низько ся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клоним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Низько ся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клоним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, Богу ся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молим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>: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>Ой, дай нам, Боже, ... щастя й здоров’я, прибутки добрі,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Прибутки добрі і з віком довгим, 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І з усім домом, і з чесним двором, 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І з паніматкою, і з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челядою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>,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>І з усім чадом, і з святим людом,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>Свят</w:t>
      </w:r>
      <w:r>
        <w:rPr>
          <w:rFonts w:ascii="Times New Roman" w:hAnsi="Times New Roman" w:cs="Times New Roman"/>
          <w:sz w:val="28"/>
          <w:szCs w:val="28"/>
        </w:rPr>
        <w:t xml:space="preserve">им Божеством – Божим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Рождеством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>.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 xml:space="preserve"> У жниварських піснях змальовувалися різні теми: від тяжкої праці до похвали ниві, а також величався селянин-хлібороб, який радів урожаю – основі добробуту його родини: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>Ой, заспіваймо, хай дома почують,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Хай нам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вечерять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 готують. 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Утомила нас та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широкая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 нива,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>Що тепер нам і вечеря не мила.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Ой, не так нива, як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високії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 гори,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>Ой не так гори, як велике жито,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>А вже</w:t>
      </w:r>
      <w:r>
        <w:rPr>
          <w:rFonts w:ascii="Times New Roman" w:hAnsi="Times New Roman" w:cs="Times New Roman"/>
          <w:sz w:val="28"/>
          <w:szCs w:val="28"/>
        </w:rPr>
        <w:t xml:space="preserve"> ж нам спину як кілком перебито</w:t>
      </w:r>
      <w:r w:rsidRPr="0050544C">
        <w:rPr>
          <w:rFonts w:ascii="Times New Roman" w:hAnsi="Times New Roman" w:cs="Times New Roman"/>
          <w:sz w:val="28"/>
          <w:szCs w:val="28"/>
        </w:rPr>
        <w:t>.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 xml:space="preserve"> У трудових і побутових піснях траплялися елементи навчання різним видам праці: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44C">
        <w:rPr>
          <w:rFonts w:ascii="Times New Roman" w:hAnsi="Times New Roman" w:cs="Times New Roman"/>
          <w:sz w:val="28"/>
          <w:szCs w:val="28"/>
        </w:rPr>
        <w:t>Воробчику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, шпачку,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шпачку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>,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44C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 бував ти в нашім садку,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44C">
        <w:rPr>
          <w:rFonts w:ascii="Times New Roman" w:hAnsi="Times New Roman" w:cs="Times New Roman"/>
          <w:sz w:val="28"/>
          <w:szCs w:val="28"/>
        </w:rPr>
        <w:lastRenderedPageBreak/>
        <w:t>Ци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 видів ти, як мак сіють?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вотак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 сіють мак. </w:t>
      </w:r>
    </w:p>
    <w:p w:rsidR="001E5F9B" w:rsidRPr="0050544C" w:rsidRDefault="001E5F9B" w:rsidP="001E5F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 У історичних піснях описувалися реальні події, змальовувалися образи народних героїв, прославлялися любов до Батьківщини, героїзм, вірність, патріотизм і засуджувалися боягузтво, зрада: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>Ой та не знав козак, ой та не знав Софрон, як славоньки зажити,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Гей, зібрав військо, славне запорозьке, та й пішов орду бити. 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>Ой у неділю рано-пораненьку Софрон із ордою стявся,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А в понеділок в обідню </w:t>
      </w:r>
      <w:r>
        <w:rPr>
          <w:rFonts w:ascii="Times New Roman" w:hAnsi="Times New Roman" w:cs="Times New Roman"/>
          <w:sz w:val="28"/>
          <w:szCs w:val="28"/>
        </w:rPr>
        <w:t>годину сам в неволеньку попався</w:t>
      </w:r>
      <w:r w:rsidRPr="0050544C">
        <w:rPr>
          <w:rFonts w:ascii="Times New Roman" w:hAnsi="Times New Roman" w:cs="Times New Roman"/>
          <w:sz w:val="28"/>
          <w:szCs w:val="28"/>
        </w:rPr>
        <w:t>.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 xml:space="preserve"> Пісні про кохання давали настанови щодо морально-етичних норм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міжстатевих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 стосунків, засуджували невірність, розкривали красу почуттів.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>Гумористичні і сатиричні пісні розкривали причини життєвих вад, висміювали все те, що викликало громадський осуд, суперечило моральним нормам народу.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 xml:space="preserve">Видатний український фольклорист, літературознавець М. </w:t>
      </w:r>
      <w:proofErr w:type="spellStart"/>
      <w:r w:rsidRPr="0050544C">
        <w:rPr>
          <w:rFonts w:ascii="Times New Roman" w:hAnsi="Times New Roman" w:cs="Times New Roman"/>
          <w:sz w:val="28"/>
          <w:szCs w:val="28"/>
        </w:rPr>
        <w:t>Сумцов</w:t>
      </w:r>
      <w:proofErr w:type="spellEnd"/>
      <w:r w:rsidRPr="0050544C">
        <w:rPr>
          <w:rFonts w:ascii="Times New Roman" w:hAnsi="Times New Roman" w:cs="Times New Roman"/>
          <w:sz w:val="28"/>
          <w:szCs w:val="28"/>
        </w:rPr>
        <w:t xml:space="preserve"> у своїй праці "Українські співці й байкарі" посилався на статтю М. Грушевського, опубліковану 1907 р. у "Літературному Науковому Віснику", який докоряв українському суспільству "за таке його національне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лінивство": "Украї</w:t>
      </w:r>
      <w:r w:rsidRPr="0050544C">
        <w:rPr>
          <w:rFonts w:ascii="Times New Roman" w:hAnsi="Times New Roman" w:cs="Times New Roman"/>
          <w:sz w:val="28"/>
          <w:szCs w:val="28"/>
        </w:rPr>
        <w:t>нський народ має народну музику, мелодію може найбагатшу з усіх культурних народів, а як же безконечно мало використала українська суспільність це багатство, як мало ввела в свій ужиток з цієї скарбниці ".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 xml:space="preserve">Національне музичне мистецтво – одне з цінних духовних надбань народу за його багатовікову історію, засіб збереження і передачі педагогічної інформації. Відродження, збереження і примноження його важливе для </w:t>
      </w:r>
      <w:r w:rsidRPr="0050544C">
        <w:rPr>
          <w:rFonts w:ascii="Times New Roman" w:hAnsi="Times New Roman" w:cs="Times New Roman"/>
          <w:sz w:val="28"/>
          <w:szCs w:val="28"/>
        </w:rPr>
        <w:lastRenderedPageBreak/>
        <w:t>існування народу. За його допомогою здійснювався зв’язок між поколіннями, передавалися здобутки, досвід, знання, ідеали.</w:t>
      </w:r>
    </w:p>
    <w:p w:rsidR="001E5F9B" w:rsidRPr="0050544C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44C">
        <w:rPr>
          <w:rFonts w:ascii="Times New Roman" w:hAnsi="Times New Roman" w:cs="Times New Roman"/>
          <w:sz w:val="28"/>
          <w:szCs w:val="28"/>
        </w:rPr>
        <w:t>Вивчення та аналіз українського народного музичного мистецтва сприятиме формуванню громадянських якостей особистості, патріотичних настроїв, допоможе усвідомити свою значущість в умовах розбудови національної системи освіти й виховання молоді.</w:t>
      </w:r>
    </w:p>
    <w:p w:rsidR="001E5F9B" w:rsidRPr="0050544C" w:rsidRDefault="001E5F9B" w:rsidP="001E5F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>Для вчителя музичного мистецтва важливо зародити любов в серцях своїх вихованців; викликати інтерес до українського музичного фольклору; закохати їх в українську пісню. У свою чергу, вчитель повинен бути прикладом для них - освіченим, грамотним, ерудованим, та, в першу чергу, громадянином - патріотом своєї Батьківщини. Любов до української пісні найприродніше та найглибше духовне начало людського життя. Адже кожна людина генетично несе в собі пам'ять тієї музичної свідомості, на якій в далекому минулому вона зросла. Наша українська пісні повинна увійти до свідомості кожного з нас, як, безпосередньо, живе, хвилююче явище, а не як романтична спадщина.</w:t>
      </w:r>
      <w:r>
        <w:rPr>
          <w:rFonts w:ascii="Times New Roman" w:hAnsi="Times New Roman" w:cs="Times New Roman"/>
          <w:sz w:val="28"/>
          <w:szCs w:val="28"/>
        </w:rPr>
        <w:t xml:space="preserve"> Також, д</w:t>
      </w:r>
      <w:r w:rsidRPr="0050544C">
        <w:rPr>
          <w:rFonts w:ascii="Times New Roman" w:hAnsi="Times New Roman" w:cs="Times New Roman"/>
          <w:sz w:val="28"/>
          <w:szCs w:val="28"/>
        </w:rPr>
        <w:t>ля вчителя музики важлива наявність духу українського національного фольклору у своїй педагогічній діяльності; вміння будувати процес спілкування з учнями на принципах, що лежать в основі засвоєння музичного матеріалу народної творчості.</w:t>
      </w:r>
      <w:bookmarkStart w:id="0" w:name="_GoBack"/>
      <w:bookmarkEnd w:id="0"/>
    </w:p>
    <w:p w:rsidR="001E5F9B" w:rsidRPr="0050544C" w:rsidRDefault="001E5F9B" w:rsidP="001E5F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>Тільки шляхом спілкування з народними музикантами, шляхом проведення фольклорних свят, відвідування концертів, конкурсів, оглядів музичних колективів, поступово формується світогляд, морально-естетичні смаки, та патріотичні почуття гордості за свою землю та свій народ.</w:t>
      </w:r>
    </w:p>
    <w:p w:rsidR="001E5F9B" w:rsidRPr="0050544C" w:rsidRDefault="001E5F9B" w:rsidP="001E5F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sz w:val="28"/>
          <w:szCs w:val="28"/>
        </w:rPr>
        <w:t>Інтерес української сучасної педагогіки до кращих зразків українського національного фольклору - це не ностальгія, а усвідомлення та шана до тих колосальних зусиль сотень попередніх поколінь, які зумовили сьогоднішній рівень культури нашого суспільства, її розвиток та досягнення.</w:t>
      </w:r>
    </w:p>
    <w:p w:rsidR="00E024FD" w:rsidRDefault="00E024FD"/>
    <w:sectPr w:rsidR="00E0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95"/>
    <w:rsid w:val="001E5F9B"/>
    <w:rsid w:val="00C12B95"/>
    <w:rsid w:val="00E0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7619</Words>
  <Characters>4343</Characters>
  <Application>Microsoft Office Word</Application>
  <DocSecurity>0</DocSecurity>
  <Lines>36</Lines>
  <Paragraphs>23</Paragraphs>
  <ScaleCrop>false</ScaleCrop>
  <Company>Home</Company>
  <LinksUpToDate>false</LinksUpToDate>
  <CharactersWithSpaces>11939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2016-11-27T16:10:00Z</dcterms:created>
  <dcterms:modified xsi:type="dcterms:W3CDTF">2016-11-27T16:11:00Z</dcterms:modified>
</cp:coreProperties>
</file>