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EF" w:rsidRDefault="00F92CEF" w:rsidP="00B15DCA">
      <w:pPr>
        <w:jc w:val="center"/>
        <w:rPr>
          <w:lang w:val="uk-UA"/>
        </w:rPr>
      </w:pPr>
      <w:r>
        <w:t>Веселі музичні ігри</w:t>
      </w:r>
    </w:p>
    <w:p w:rsidR="00B15DCA" w:rsidRPr="00B15DCA" w:rsidRDefault="00B15DCA" w:rsidP="00B15DCA">
      <w:pPr>
        <w:jc w:val="center"/>
        <w:rPr>
          <w:lang w:val="uk-UA"/>
        </w:rPr>
      </w:pPr>
    </w:p>
    <w:p w:rsidR="00F92CEF" w:rsidRDefault="00F92CEF" w:rsidP="00F92CEF">
      <w:r>
        <w:t xml:space="preserve">Часто ми </w:t>
      </w:r>
      <w:proofErr w:type="gramStart"/>
      <w:r>
        <w:t>р</w:t>
      </w:r>
      <w:proofErr w:type="gramEnd"/>
      <w:r>
        <w:t xml:space="preserve">ізко обриваємо людини в той момент, коли він співає, або поправляємо, якщо чуємо неправильно звучить мелодію. Цього робити не можна, тому що </w:t>
      </w:r>
      <w:proofErr w:type="gramStart"/>
      <w:r>
        <w:t>п</w:t>
      </w:r>
      <w:proofErr w:type="gramEnd"/>
      <w:r>
        <w:t>існя — це відображення настрою. Якщо людину перервали, він починає нервувати, дратується або взагалі перестає з вами спілкуватися.</w:t>
      </w:r>
    </w:p>
    <w:p w:rsidR="00F92CEF" w:rsidRDefault="00F92CEF" w:rsidP="00F92CEF">
      <w:proofErr w:type="gramStart"/>
      <w:r>
        <w:t>П</w:t>
      </w:r>
      <w:proofErr w:type="gramEnd"/>
      <w:r>
        <w:t xml:space="preserve">існя допомагає справлятися з труднощами, благотворно впливає на психічний стан людини. Згадаймо слова старої відомої </w:t>
      </w:r>
      <w:proofErr w:type="gramStart"/>
      <w:r>
        <w:t>п</w:t>
      </w:r>
      <w:proofErr w:type="gramEnd"/>
      <w:r>
        <w:t xml:space="preserve">існі: «І той, хто з піснею по життю крокує, той ніколи і ніде не пропаде». У </w:t>
      </w:r>
      <w:proofErr w:type="gramStart"/>
      <w:r>
        <w:t>п</w:t>
      </w:r>
      <w:proofErr w:type="gramEnd"/>
      <w:r>
        <w:t>існі людина виражає не тільки свій настрій, але і своє бачення світу.</w:t>
      </w:r>
    </w:p>
    <w:p w:rsidR="00F92CEF" w:rsidRDefault="00F92CEF" w:rsidP="00F92CEF">
      <w:r>
        <w:t xml:space="preserve">Одним із завдань музичного виховання є розвиток співочих навичок у дитини. </w:t>
      </w:r>
      <w:proofErr w:type="gramStart"/>
      <w:r>
        <w:t>П</w:t>
      </w:r>
      <w:proofErr w:type="gramEnd"/>
      <w:r>
        <w:t xml:space="preserve">існя — один з основних моментів творчих проявів у дітей. Дитина часто наспівує свою нехитру мелодію в процесі гри. Музично-дидактичні ігри допомагають навчити дітей співати виразно, невимушено, вчать брати дихання </w:t>
      </w:r>
      <w:proofErr w:type="gramStart"/>
      <w:r>
        <w:t>між</w:t>
      </w:r>
      <w:proofErr w:type="gramEnd"/>
      <w:r>
        <w:t xml:space="preserve"> музичними фразами.</w:t>
      </w:r>
    </w:p>
    <w:p w:rsidR="00F92CEF" w:rsidRDefault="00F92CEF" w:rsidP="00F92CEF">
      <w:proofErr w:type="gramStart"/>
      <w:r>
        <w:t>П</w:t>
      </w:r>
      <w:proofErr w:type="gramEnd"/>
      <w:r>
        <w:t xml:space="preserve">існі можуть бути різного характеру. Музичні ігри вчать дітей розуміти передане настрій в </w:t>
      </w:r>
      <w:proofErr w:type="gramStart"/>
      <w:r>
        <w:t>п</w:t>
      </w:r>
      <w:proofErr w:type="gramEnd"/>
      <w:r>
        <w:t xml:space="preserve">існі, відмінність у виконанні тієї чи іншої мелодії: одні співаються уривчасто або протяжно, інші — легко або напевно. Діти звертаються до </w:t>
      </w:r>
      <w:proofErr w:type="gramStart"/>
      <w:r>
        <w:t>п</w:t>
      </w:r>
      <w:proofErr w:type="gramEnd"/>
      <w:r>
        <w:t>існі з метою виразити через неї свій настрій.</w:t>
      </w:r>
    </w:p>
    <w:p w:rsidR="00F92CEF" w:rsidRDefault="00F92CEF" w:rsidP="00F92CEF">
      <w:r>
        <w:t xml:space="preserve">Для розвитку у дітей голоси використовуються </w:t>
      </w:r>
      <w:proofErr w:type="gramStart"/>
      <w:r>
        <w:t>р</w:t>
      </w:r>
      <w:proofErr w:type="gramEnd"/>
      <w:r>
        <w:t>ізні розспівування, які проводяться на музичному занятті до розучування небудь пісні. Зазвичай для распевок беруть нескладні музичні фрази із знайомих дітям пісень, попевок, які вони співають з різними звуками.</w:t>
      </w:r>
    </w:p>
    <w:p w:rsidR="00F92CEF" w:rsidRDefault="00F92CEF" w:rsidP="00F92CEF"/>
    <w:p w:rsidR="00F92CEF" w:rsidRDefault="00F92CEF" w:rsidP="00F92CEF">
      <w:r>
        <w:t>«</w:t>
      </w:r>
      <w:proofErr w:type="gramStart"/>
      <w:r>
        <w:t>В</w:t>
      </w:r>
      <w:proofErr w:type="gramEnd"/>
      <w:r>
        <w:t>ІСІМКА»</w:t>
      </w:r>
    </w:p>
    <w:p w:rsidR="00F92CEF" w:rsidRDefault="00F92CEF" w:rsidP="00F92CEF"/>
    <w:p w:rsidR="00F92CEF" w:rsidRDefault="00F92CEF" w:rsidP="00F92CEF">
      <w:r>
        <w:t xml:space="preserve">Діти стають в коло, вихователь разом з ними. За його сигналом усі гравці роблять глибокий вдих, щоб живіт вийшов «надутим», </w:t>
      </w:r>
      <w:proofErr w:type="gramStart"/>
      <w:r>
        <w:t>п</w:t>
      </w:r>
      <w:proofErr w:type="gramEnd"/>
      <w:r>
        <w:t>ідгинають одну ногу, трохи нахиляються вперед і починають рахувати до восьми, до тих пір, поки живіт «не спуститься» — видих. Повітря потрібно витрачати поступово.</w:t>
      </w:r>
    </w:p>
    <w:p w:rsidR="00F92CEF" w:rsidRDefault="00F92CEF" w:rsidP="00F92CEF">
      <w:r>
        <w:t xml:space="preserve">Рахунок (раз, два, три, чотири, </w:t>
      </w:r>
      <w:proofErr w:type="gramStart"/>
      <w:r>
        <w:t>п’ять</w:t>
      </w:r>
      <w:proofErr w:type="gramEnd"/>
      <w:r>
        <w:t>, шість, сім, вісім) повторюється, поки не закінчиться дихання. Дитина може видихнути на рахунок п’ять у другому повторі. В цьому випадку, як тільки він відчува</w:t>
      </w:r>
      <w:proofErr w:type="gramStart"/>
      <w:r>
        <w:t>є,</w:t>
      </w:r>
      <w:proofErr w:type="gramEnd"/>
      <w:r>
        <w:t xml:space="preserve"> що живіт «спустився», опускає ногу і чекає, поки інші закінчать вважати.</w:t>
      </w:r>
    </w:p>
    <w:p w:rsidR="00F92CEF" w:rsidRDefault="00F92CEF" w:rsidP="00F92CEF">
      <w:r>
        <w:t xml:space="preserve">Як тільки всі діти перестають вважати, вихователь знову дає сигнал і повторює вправу. Його можна повторювати до тих </w:t>
      </w:r>
      <w:proofErr w:type="gramStart"/>
      <w:r>
        <w:t>п</w:t>
      </w:r>
      <w:proofErr w:type="gramEnd"/>
      <w:r>
        <w:t>ір, поки діти не почнуть на один вдих повторювати рахунок кілька разів до восьми.</w:t>
      </w:r>
    </w:p>
    <w:p w:rsidR="00F92CEF" w:rsidRDefault="00F92CEF" w:rsidP="00F92CEF">
      <w:r>
        <w:t>Ведучий стежить за тим, щоб діти вважали чітко.</w:t>
      </w:r>
    </w:p>
    <w:p w:rsidR="00F92CEF" w:rsidRDefault="00F92CEF" w:rsidP="00F92CEF">
      <w:r>
        <w:t>Гра дозволяє тренувати дихання перед розспівування.</w:t>
      </w:r>
    </w:p>
    <w:p w:rsidR="00F92CEF" w:rsidRDefault="00F92CEF" w:rsidP="00F92CEF"/>
    <w:p w:rsidR="00F92CEF" w:rsidRDefault="00F92CEF" w:rsidP="00F92CEF">
      <w:r>
        <w:t>«ЗОВ»</w:t>
      </w:r>
    </w:p>
    <w:p w:rsidR="00F92CEF" w:rsidRDefault="00F92CEF" w:rsidP="00F92CEF"/>
    <w:p w:rsidR="00F92CEF" w:rsidRDefault="00F92CEF" w:rsidP="00F92CEF">
      <w:r>
        <w:t xml:space="preserve">Діти стають </w:t>
      </w:r>
      <w:proofErr w:type="gramStart"/>
      <w:r>
        <w:t>п</w:t>
      </w:r>
      <w:proofErr w:type="gramEnd"/>
      <w:r>
        <w:t xml:space="preserve">івколом, повернувшись до вікна. Краще проводити цю гру на вулиці, на відкритому просторі чи </w:t>
      </w:r>
      <w:proofErr w:type="gramStart"/>
      <w:r>
        <w:t>в</w:t>
      </w:r>
      <w:proofErr w:type="gramEnd"/>
      <w:r>
        <w:t xml:space="preserve"> приміщенні з хорошою акустикою.</w:t>
      </w:r>
    </w:p>
    <w:p w:rsidR="00F92CEF" w:rsidRDefault="00F92CEF" w:rsidP="00F92CEF">
      <w:r>
        <w:lastRenderedPageBreak/>
        <w:t>За сигналом керівника діти набирають повітря, роблячи вдих, і починають вигукувати слова «</w:t>
      </w:r>
      <w:proofErr w:type="gramStart"/>
      <w:r>
        <w:t>р</w:t>
      </w:r>
      <w:proofErr w:type="gramEnd"/>
      <w:r>
        <w:t>ічка», «піч», трохи потягнувши гласний: ре-е-чка-а, пе-е-чка-а. Слова вимовляються голосно і чітко. Це звучить як заклик. Голосом треба посилати слово кудись удалину (</w:t>
      </w:r>
      <w:proofErr w:type="gramStart"/>
      <w:r>
        <w:t>за дах</w:t>
      </w:r>
      <w:proofErr w:type="gramEnd"/>
      <w:r>
        <w:t>, в небо).</w:t>
      </w:r>
    </w:p>
    <w:p w:rsidR="00F92CEF" w:rsidRDefault="00F92CEF" w:rsidP="00F92CEF">
      <w:r>
        <w:t xml:space="preserve">Гра продовжується до тих </w:t>
      </w:r>
      <w:proofErr w:type="gramStart"/>
      <w:r>
        <w:t>п</w:t>
      </w:r>
      <w:proofErr w:type="gramEnd"/>
      <w:r>
        <w:t>ір, поки всі діти не почнуть виголошувати слова голосно і весело, співуче, правильно взявши дихання.</w:t>
      </w:r>
    </w:p>
    <w:p w:rsidR="00F92CEF" w:rsidRDefault="00F92CEF" w:rsidP="00F92CEF"/>
    <w:p w:rsidR="00F92CEF" w:rsidRDefault="00F92CEF" w:rsidP="00F92CEF">
      <w:r>
        <w:t>«ДЕ МОЇ ДЕТКІ?»</w:t>
      </w:r>
    </w:p>
    <w:p w:rsidR="00F92CEF" w:rsidRDefault="00F92CEF" w:rsidP="00F92CEF"/>
    <w:p w:rsidR="00F92CEF" w:rsidRDefault="00F92CEF" w:rsidP="00F92CEF">
      <w:r>
        <w:t>Гра для дітей молодшого дошкільного віку.</w:t>
      </w:r>
    </w:p>
    <w:p w:rsidR="00F92CEF" w:rsidRDefault="00F92CEF" w:rsidP="00F92CEF">
      <w:r>
        <w:t xml:space="preserve">Будуть потрібні чотири великих картки і кілька маленьких (по числу тих, що грають). На великих картках зображені гусак, качка, курка, просто птах; на маленьких — каченята, гусенята, </w:t>
      </w:r>
      <w:proofErr w:type="gramStart"/>
      <w:r>
        <w:t>курчата</w:t>
      </w:r>
      <w:proofErr w:type="gramEnd"/>
      <w:r>
        <w:t>, пташенята в гніздечку.</w:t>
      </w:r>
    </w:p>
    <w:p w:rsidR="00F92CEF" w:rsidRDefault="00F92CEF" w:rsidP="00F92CEF">
      <w:r>
        <w:t xml:space="preserve">Діти сидять </w:t>
      </w:r>
      <w:proofErr w:type="gramStart"/>
      <w:r>
        <w:t>п</w:t>
      </w:r>
      <w:proofErr w:type="gramEnd"/>
      <w:r>
        <w:t>івколом напроти вихователя, у кожного по одній маленькій картці. Вихователь пропонує пограти і починає розповідь: «</w:t>
      </w:r>
      <w:proofErr w:type="gramStart"/>
      <w:r>
        <w:t>В</w:t>
      </w:r>
      <w:proofErr w:type="gramEnd"/>
      <w:r>
        <w:t xml:space="preserve"> </w:t>
      </w:r>
      <w:proofErr w:type="gramStart"/>
      <w:r>
        <w:t>одному</w:t>
      </w:r>
      <w:proofErr w:type="gramEnd"/>
      <w:r>
        <w:t xml:space="preserve"> дворі жили курка з курчатами, гуска з гусенятами, качка з каченятами, а на дереві в гніздечку птах з пташенята. Одного разу подув сильний </w:t>
      </w:r>
      <w:proofErr w:type="gramStart"/>
      <w:r>
        <w:t>в</w:t>
      </w:r>
      <w:proofErr w:type="gramEnd"/>
      <w:r>
        <w:t xml:space="preserve">ітер. </w:t>
      </w:r>
      <w:proofErr w:type="gramStart"/>
      <w:r>
        <w:t>П</w:t>
      </w:r>
      <w:proofErr w:type="gramEnd"/>
      <w:r>
        <w:t xml:space="preserve">ішов дощ, і всі заховалися. Мами-птиці втратили своїх дітей. Першою стала кликати своїх дітей качка (показує картинку): «Де мої каченята, милі хлопці? Кря-кря! «(Співає на» ре «першої октави — мелодія </w:t>
      </w:r>
      <w:proofErr w:type="gramStart"/>
      <w:r>
        <w:t>починається</w:t>
      </w:r>
      <w:proofErr w:type="gramEnd"/>
      <w:r>
        <w:t xml:space="preserve"> зі звуку» ре «, склади» тя-та «в слові» каченята «і» бя-та «в слові» хлопці «співаються на» фа «) ».</w:t>
      </w:r>
    </w:p>
    <w:p w:rsidR="00F92CEF" w:rsidRDefault="00F92CEF" w:rsidP="00F92CEF">
      <w:r>
        <w:t xml:space="preserve">Діти, у яких на картках зображені каченята, </w:t>
      </w:r>
      <w:proofErr w:type="gramStart"/>
      <w:r>
        <w:t>п</w:t>
      </w:r>
      <w:proofErr w:type="gramEnd"/>
      <w:r>
        <w:t>іднімають їх і відповідають: «Кря-кря, ми тут» (співають на звуці «ля» першої октави).</w:t>
      </w:r>
    </w:p>
    <w:p w:rsidR="00F92CEF" w:rsidRDefault="00F92CEF" w:rsidP="00F92CEF">
      <w:r>
        <w:t>Вихователь забирає у хлопців картки і продовжу</w:t>
      </w:r>
      <w:proofErr w:type="gramStart"/>
      <w:r>
        <w:t>є:</w:t>
      </w:r>
      <w:proofErr w:type="gramEnd"/>
      <w:r>
        <w:t xml:space="preserve"> «Зраділа качечка, що знайшла своїх каченят. Вийшла </w:t>
      </w:r>
      <w:proofErr w:type="gramStart"/>
      <w:r>
        <w:t>мама-курка</w:t>
      </w:r>
      <w:proofErr w:type="gramEnd"/>
      <w:r>
        <w:t xml:space="preserve"> і теж стала кликати своїх дітей: «Де мої </w:t>
      </w:r>
      <w:proofErr w:type="gramStart"/>
      <w:r>
        <w:t>курчата</w:t>
      </w:r>
      <w:proofErr w:type="gramEnd"/>
      <w:r>
        <w:t xml:space="preserve">, милі хлопці? </w:t>
      </w:r>
      <w:proofErr w:type="gramStart"/>
      <w:r>
        <w:t>Ко-ко</w:t>
      </w:r>
      <w:proofErr w:type="gramEnd"/>
      <w:r>
        <w:t xml:space="preserve">! «(Співає на» ми «першої октави — хід мелодії той же). Хлопці, у яких на картках зображені </w:t>
      </w:r>
      <w:proofErr w:type="gramStart"/>
      <w:r>
        <w:t>курчата</w:t>
      </w:r>
      <w:proofErr w:type="gramEnd"/>
      <w:r>
        <w:t>, співають на звуці «сі» першої октави. Гусенята «відповідають» на «фа» першої октави (тональність с</w:t>
      </w:r>
      <w:proofErr w:type="gramStart"/>
      <w:r>
        <w:t>і-</w:t>
      </w:r>
      <w:proofErr w:type="gramEnd"/>
      <w:r>
        <w:t>мажор); пташенята «відповідають» на «до» другої октави (тональність фа-мажор) ».</w:t>
      </w:r>
    </w:p>
    <w:p w:rsidR="00F92CEF" w:rsidRDefault="00F92CEF" w:rsidP="00F92CEF">
      <w:r>
        <w:t>Поті</w:t>
      </w:r>
      <w:proofErr w:type="gramStart"/>
      <w:r>
        <w:t>м</w:t>
      </w:r>
      <w:proofErr w:type="gramEnd"/>
      <w:r>
        <w:t xml:space="preserve"> вихователь дає можливість дітям побути «мамами-птахами».</w:t>
      </w:r>
    </w:p>
    <w:p w:rsidR="00F92CEF" w:rsidRDefault="00F92CEF" w:rsidP="00F92CEF"/>
    <w:p w:rsidR="00F92CEF" w:rsidRDefault="00F92CEF" w:rsidP="00F92CEF">
      <w:r>
        <w:t>«Повторюючи звуки»</w:t>
      </w:r>
    </w:p>
    <w:p w:rsidR="00F92CEF" w:rsidRDefault="00F92CEF" w:rsidP="00F92CEF"/>
    <w:p w:rsidR="00F92CEF" w:rsidRDefault="00F92CEF" w:rsidP="00F92CEF">
      <w:r>
        <w:t xml:space="preserve">Для дітей </w:t>
      </w:r>
      <w:proofErr w:type="gramStart"/>
      <w:r>
        <w:t>старшого</w:t>
      </w:r>
      <w:proofErr w:type="gramEnd"/>
      <w:r>
        <w:t xml:space="preserve"> дошкільного віку.</w:t>
      </w:r>
    </w:p>
    <w:p w:rsidR="00F92CEF" w:rsidRDefault="00F92CEF" w:rsidP="00F92CEF">
      <w:r>
        <w:t>Для гри потрібні картки (по числу тих, що грають) із зображенням трьох бубонців: червоний — «дан», зелений — «дон», жовтий — «дзень»; маленькі картки з зображенням таких же бубонці</w:t>
      </w:r>
      <w:proofErr w:type="gramStart"/>
      <w:r>
        <w:t>в</w:t>
      </w:r>
      <w:proofErr w:type="gramEnd"/>
      <w:r>
        <w:t xml:space="preserve"> (на кожній по одному); металофон.</w:t>
      </w:r>
    </w:p>
    <w:p w:rsidR="00F92CEF" w:rsidRDefault="00F92CEF" w:rsidP="00F92CEF">
      <w:r>
        <w:t>Вихователь-ведучий показує дітям велику картку з бубонцями: «Подивіться, діти, на цій картці намальовано три бубонця. Червоний бубонець дзвенить низько, ми назвемо його «дан», він звучить так (співає «до» першої октави): дан-дан-дан. Зелений бубонець дзвенить набагато вище, ми назвемо його «дон», він звучить так (спі</w:t>
      </w:r>
      <w:proofErr w:type="gramStart"/>
      <w:r>
        <w:t>ває «ми</w:t>
      </w:r>
      <w:proofErr w:type="gramEnd"/>
      <w:r>
        <w:t xml:space="preserve">» першої октави): дон-дон-дон. Жовтий </w:t>
      </w:r>
      <w:r>
        <w:lastRenderedPageBreak/>
        <w:t>бубонець дзвенить найвищим звуком, ми назвемо його «дзень», він звучить так (спі</w:t>
      </w:r>
      <w:proofErr w:type="gramStart"/>
      <w:r>
        <w:t>ває «с</w:t>
      </w:r>
      <w:proofErr w:type="gramEnd"/>
      <w:r>
        <w:t>іль» першої октави): дзень-дзень-дзень ».</w:t>
      </w:r>
    </w:p>
    <w:p w:rsidR="00F92CEF" w:rsidRDefault="00F92CEF" w:rsidP="00F92CEF">
      <w:r>
        <w:t>Поті</w:t>
      </w:r>
      <w:proofErr w:type="gramStart"/>
      <w:r>
        <w:t>м</w:t>
      </w:r>
      <w:proofErr w:type="gramEnd"/>
      <w:r>
        <w:t xml:space="preserve"> вихователь просить дітей заспівати, як звучать дзвіночки: низький, середній, високий.</w:t>
      </w:r>
    </w:p>
    <w:p w:rsidR="00F92CEF" w:rsidRDefault="00F92CEF" w:rsidP="00F92CEF">
      <w:r>
        <w:t xml:space="preserve">Вихователь показує маленьку картку, наприклад, з жовтим бубонцем. Той, хто дізнався, як звучить цей бубонець, співає «дзень-дзень-дзень» (соль першої октави). Вихователь дає йому картку — і дитина закриває нею жовтий бубонець на </w:t>
      </w:r>
      <w:proofErr w:type="gramStart"/>
      <w:r>
        <w:t>велик</w:t>
      </w:r>
      <w:proofErr w:type="gramEnd"/>
      <w:r>
        <w:t>ій картці.</w:t>
      </w:r>
    </w:p>
    <w:p w:rsidR="00F92CEF" w:rsidRDefault="00F92CEF" w:rsidP="00F92CEF">
      <w:r>
        <w:t xml:space="preserve">Металофон можна використовувати для перевірки відповідей дітей, а також у тому випадку, якщо дитина не може заспівати (він сам </w:t>
      </w:r>
      <w:proofErr w:type="gramStart"/>
      <w:r>
        <w:t>грає на</w:t>
      </w:r>
      <w:proofErr w:type="gramEnd"/>
      <w:r>
        <w:t xml:space="preserve"> металофоні).</w:t>
      </w:r>
    </w:p>
    <w:p w:rsidR="00F92CEF" w:rsidRDefault="00F92CEF" w:rsidP="00F92CEF">
      <w:r>
        <w:t>Гру можна ускладнити: попросити дітей заспівати, як звучать дзвіночки від звуків «до» (тоніка — перша ступінь), «фа» (субдомінанта — четверта ступінь), «сіль» (домінанта — п’ята ступінь і, дозвіл, «до» (тоніка</w:t>
      </w:r>
      <w:proofErr w:type="gramStart"/>
      <w:r>
        <w:t xml:space="preserve"> )</w:t>
      </w:r>
      <w:proofErr w:type="gramEnd"/>
      <w:r>
        <w:t>. Цю мелодію можна співати від кожної ноти (в інших тональностях), слідуючи по музичному ряду.</w:t>
      </w:r>
    </w:p>
    <w:p w:rsidR="00F92CEF" w:rsidRDefault="00F92CEF" w:rsidP="00F92CEF">
      <w:r>
        <w:t xml:space="preserve">У грі бере участь будь-яке число дітей (в залежності від ігрового </w:t>
      </w:r>
      <w:proofErr w:type="gramStart"/>
      <w:r>
        <w:t>матер</w:t>
      </w:r>
      <w:proofErr w:type="gramEnd"/>
      <w:r>
        <w:t>іалу). Але при цьому треба пам’ятати, що кожен учасник отримає маленьку картку тільки тоді, коли заспіває відповідний звук або зіграє його на металофоні.</w:t>
      </w:r>
    </w:p>
    <w:p w:rsidR="00F92CEF" w:rsidRDefault="00F92CEF" w:rsidP="00F92CEF"/>
    <w:p w:rsidR="00F92CEF" w:rsidRDefault="00F92CEF" w:rsidP="00F92CEF">
      <w:r>
        <w:t>«Музична драбинка»</w:t>
      </w:r>
    </w:p>
    <w:p w:rsidR="00F92CEF" w:rsidRDefault="00F92CEF" w:rsidP="00F92CEF"/>
    <w:p w:rsidR="00F92CEF" w:rsidRDefault="00F92CEF" w:rsidP="00F92CEF">
      <w:r>
        <w:t>Гра для дітей 4-6 рокі</w:t>
      </w:r>
      <w:proofErr w:type="gramStart"/>
      <w:r>
        <w:t>в</w:t>
      </w:r>
      <w:proofErr w:type="gramEnd"/>
      <w:r>
        <w:t>.</w:t>
      </w:r>
    </w:p>
    <w:p w:rsidR="00F92CEF" w:rsidRDefault="00F92CEF" w:rsidP="00F92CEF">
      <w:r>
        <w:t>ВАРІАНТ 1</w:t>
      </w:r>
    </w:p>
    <w:p w:rsidR="00F92CEF" w:rsidRDefault="00F92CEF" w:rsidP="00F92CEF">
      <w:r>
        <w:t xml:space="preserve">Для цієї гри необхідні три картки з зображенням драбинок, на яких відображені </w:t>
      </w:r>
      <w:proofErr w:type="gramStart"/>
      <w:r>
        <w:t>посл</w:t>
      </w:r>
      <w:proofErr w:type="gramEnd"/>
      <w:r>
        <w:t>ідовності: 1) до-ре-ми, ми-ре-до, 2) до-ре-мі-фа, фа-мі-ре-до; 3) до -ре-мі-фа-соль, сіль-фа-мі-ре-до.</w:t>
      </w:r>
    </w:p>
    <w:p w:rsidR="00F92CEF" w:rsidRDefault="00F92CEF" w:rsidP="00F92CEF">
      <w:r>
        <w:t>Сходи лада співаються зі словами (</w:t>
      </w:r>
      <w:proofErr w:type="gramStart"/>
      <w:r>
        <w:t>п</w:t>
      </w:r>
      <w:proofErr w:type="gramEnd"/>
      <w:r>
        <w:t>ісенька-поспівки «Драбинка»</w:t>
      </w:r>
    </w:p>
    <w:p w:rsidR="00F92CEF" w:rsidRDefault="00F92CEF" w:rsidP="00F92CEF">
      <w:proofErr w:type="gramStart"/>
      <w:r>
        <w:t>Е. Тілічеевой):</w:t>
      </w:r>
      <w:proofErr w:type="gramEnd"/>
    </w:p>
    <w:p w:rsidR="00F92CEF" w:rsidRDefault="00F92CEF" w:rsidP="00F92CEF">
      <w:r>
        <w:t>1) «вгору йду», «вниз йду»;</w:t>
      </w:r>
    </w:p>
    <w:p w:rsidR="00F92CEF" w:rsidRDefault="00F92CEF" w:rsidP="00F92CEF">
      <w:r>
        <w:t>2) «вгору я йду», «вниз я йду»;</w:t>
      </w:r>
    </w:p>
    <w:p w:rsidR="00F92CEF" w:rsidRDefault="00F92CEF" w:rsidP="00F92CEF">
      <w:r>
        <w:t>3) «ось іду я вгору», «ось іду я вниз».</w:t>
      </w:r>
    </w:p>
    <w:p w:rsidR="00F92CEF" w:rsidRDefault="00F92CEF" w:rsidP="00F92CEF">
      <w:r>
        <w:t xml:space="preserve">Маленькі картки з кружечками, що відображають такі ж </w:t>
      </w:r>
      <w:proofErr w:type="gramStart"/>
      <w:r>
        <w:t>посл</w:t>
      </w:r>
      <w:proofErr w:type="gramEnd"/>
      <w:r>
        <w:t xml:space="preserve">ідовності (за кількістю учасників), перемішуються. Вихователь показує одну з трьох </w:t>
      </w:r>
      <w:proofErr w:type="gramStart"/>
      <w:r>
        <w:t>великих</w:t>
      </w:r>
      <w:proofErr w:type="gramEnd"/>
      <w:r>
        <w:t xml:space="preserve"> карток. Поті</w:t>
      </w:r>
      <w:proofErr w:type="gramStart"/>
      <w:r>
        <w:t>м</w:t>
      </w:r>
      <w:proofErr w:type="gramEnd"/>
      <w:r>
        <w:t xml:space="preserve"> діти вибирають картки (вони перевернуті). Дитина, у якого на картці виявиться така ж </w:t>
      </w:r>
      <w:proofErr w:type="gramStart"/>
      <w:r>
        <w:t>посл</w:t>
      </w:r>
      <w:proofErr w:type="gramEnd"/>
      <w:r>
        <w:t>ідовність, як на великий, повинен проспівати її. Вихователь знову перемішує маленькі картки і показує другу картку. І так — далі.</w:t>
      </w:r>
    </w:p>
    <w:p w:rsidR="00F92CEF" w:rsidRDefault="00F92CEF" w:rsidP="00F92CEF">
      <w:r>
        <w:t>ВАРІАНТ 2</w:t>
      </w:r>
    </w:p>
    <w:p w:rsidR="00F92CEF" w:rsidRDefault="00F92CEF" w:rsidP="00F92CEF">
      <w:r>
        <w:t xml:space="preserve">Вихователь роздає дітям по дві квадратні картки з зображенням драбинки з п’ятьма ступенями. На одній картці зображена дівчинка, що </w:t>
      </w:r>
      <w:proofErr w:type="gramStart"/>
      <w:r>
        <w:t>п</w:t>
      </w:r>
      <w:proofErr w:type="gramEnd"/>
      <w:r>
        <w:t>іднімається вгору по сходинках, другого — дівчинка, що спускається по драбинці вниз.</w:t>
      </w:r>
    </w:p>
    <w:p w:rsidR="00F92CEF" w:rsidRDefault="00F92CEF" w:rsidP="00F92CEF">
      <w:r>
        <w:t xml:space="preserve">Музичний керівник </w:t>
      </w:r>
      <w:proofErr w:type="gramStart"/>
      <w:r>
        <w:t>грає на</w:t>
      </w:r>
      <w:proofErr w:type="gramEnd"/>
      <w:r>
        <w:t xml:space="preserve"> фортепіано попевку-пісеньку «Драбинка» Е. Тілічеевой і пропонує дітям дізнатися, куди йде дівчинка (вгору по драбинці або вниз), а потім показати картку з відповідним зображенням.</w:t>
      </w:r>
    </w:p>
    <w:p w:rsidR="00F92CEF" w:rsidRDefault="00F92CEF" w:rsidP="00F92CEF">
      <w:r>
        <w:lastRenderedPageBreak/>
        <w:t xml:space="preserve">Вихователь каже: «Давайте </w:t>
      </w:r>
      <w:proofErr w:type="gramStart"/>
      <w:r>
        <w:t>п</w:t>
      </w:r>
      <w:proofErr w:type="gramEnd"/>
      <w:r>
        <w:t>іднімемося по драбинці вгору разом з дівчинкою». Програє ступеневу рух мелодії вгору від звуку «фа», а діти співають: «Ось іду я вгору». «А тепер спустимося разом з дівчинкою», — каже вихователь. Діти співають: «Ось іду я вниз». Коли діти «йдуть вгору», голосом потрібно поступово посилювати звучання, прагнути до верхньої, голосно звучала ступені («до» другої октави). Коли діти «йдуть вниз», мелодія поступово слабша</w:t>
      </w:r>
      <w:proofErr w:type="gramStart"/>
      <w:r>
        <w:t>є.</w:t>
      </w:r>
      <w:proofErr w:type="gramEnd"/>
      <w:r>
        <w:t xml:space="preserve"> Вихователь стежить, щоб діти точно передавали мелодію голосом.</w:t>
      </w:r>
    </w:p>
    <w:p w:rsidR="00F92CEF" w:rsidRDefault="00F92CEF" w:rsidP="00F92CEF">
      <w:r>
        <w:t>Можна розділити дітей на дві групи: одна «йде вгору», інша — «вниз», поті</w:t>
      </w:r>
      <w:proofErr w:type="gramStart"/>
      <w:r>
        <w:t>м</w:t>
      </w:r>
      <w:proofErr w:type="gramEnd"/>
      <w:r>
        <w:t xml:space="preserve"> помінятися.</w:t>
      </w:r>
    </w:p>
    <w:p w:rsidR="00F92CEF" w:rsidRDefault="00F92CEF" w:rsidP="00F92CEF"/>
    <w:p w:rsidR="00F92CEF" w:rsidRDefault="00B15DCA" w:rsidP="00F92CEF">
      <w:r>
        <w:t>«ЦИРКОВІ Собачк</w:t>
      </w:r>
      <w:r>
        <w:rPr>
          <w:lang w:val="uk-UA"/>
        </w:rPr>
        <w:t>и</w:t>
      </w:r>
      <w:r w:rsidR="00F92CEF">
        <w:t>»</w:t>
      </w:r>
    </w:p>
    <w:p w:rsidR="00F92CEF" w:rsidRDefault="00F92CEF" w:rsidP="00F92CEF"/>
    <w:p w:rsidR="00F92CEF" w:rsidRDefault="00F92CEF" w:rsidP="00F92CEF">
      <w:r>
        <w:t>Для дітей 6-7 рокі</w:t>
      </w:r>
      <w:proofErr w:type="gramStart"/>
      <w:r>
        <w:t>в</w:t>
      </w:r>
      <w:proofErr w:type="gramEnd"/>
      <w:r>
        <w:t>.</w:t>
      </w:r>
    </w:p>
    <w:p w:rsidR="00F92CEF" w:rsidRDefault="00F92CEF" w:rsidP="00F92CEF">
      <w:r>
        <w:t xml:space="preserve">Для цієї гри в якості наочного </w:t>
      </w:r>
      <w:proofErr w:type="gramStart"/>
      <w:r>
        <w:t>пос</w:t>
      </w:r>
      <w:proofErr w:type="gramEnd"/>
      <w:r>
        <w:t xml:space="preserve">ібника необхідні дві картки, на яких зображені драбинки з кубиків, по них стрибають циркові собачки. Кожна сходинка має </w:t>
      </w:r>
      <w:proofErr w:type="gramStart"/>
      <w:r>
        <w:t>св</w:t>
      </w:r>
      <w:proofErr w:type="gramEnd"/>
      <w:r>
        <w:t>ій колір і відповідає певному звуку (починаючи знизу вгору: «до», «ре», «ми», «фа», «сіль», «ля», «сі»). Для гри потрібні також наступні картки:</w:t>
      </w:r>
    </w:p>
    <w:p w:rsidR="00F92CEF" w:rsidRDefault="00F92CEF" w:rsidP="00F92CEF">
      <w:r>
        <w:t>1) намальований повний звукоряд;</w:t>
      </w:r>
    </w:p>
    <w:p w:rsidR="00F92CEF" w:rsidRDefault="00F92CEF" w:rsidP="00F92CEF">
      <w:r>
        <w:t xml:space="preserve">2) </w:t>
      </w:r>
      <w:proofErr w:type="gramStart"/>
      <w:r>
        <w:t>посл</w:t>
      </w:r>
      <w:proofErr w:type="gramEnd"/>
      <w:r>
        <w:t>ідовність з п’яти звуків, що йдуть вгору: до-сіль;</w:t>
      </w:r>
    </w:p>
    <w:p w:rsidR="00F92CEF" w:rsidRDefault="00F92CEF" w:rsidP="00F92CEF">
      <w:r>
        <w:t xml:space="preserve">3) </w:t>
      </w:r>
      <w:proofErr w:type="gramStart"/>
      <w:r>
        <w:t>посл</w:t>
      </w:r>
      <w:proofErr w:type="gramEnd"/>
      <w:r>
        <w:t>ідовність з п’яти звуків, що йдуть вниз: соль-до;</w:t>
      </w:r>
    </w:p>
    <w:p w:rsidR="00F92CEF" w:rsidRDefault="00F92CEF" w:rsidP="00F92CEF">
      <w:r>
        <w:t xml:space="preserve">4) </w:t>
      </w:r>
      <w:proofErr w:type="gramStart"/>
      <w:r>
        <w:t>посл</w:t>
      </w:r>
      <w:proofErr w:type="gramEnd"/>
      <w:r>
        <w:t>ідовність з трьох звуків мажорного тризвуку: до-ми-сіль;</w:t>
      </w:r>
    </w:p>
    <w:p w:rsidR="00F92CEF" w:rsidRDefault="00F92CEF" w:rsidP="00F92CEF">
      <w:r>
        <w:t xml:space="preserve">5) </w:t>
      </w:r>
      <w:proofErr w:type="gramStart"/>
      <w:r>
        <w:t>посл</w:t>
      </w:r>
      <w:proofErr w:type="gramEnd"/>
      <w:r>
        <w:t>ідовність з трьох звуків мажорного тризвуку, що йдуть зверху вниз: соль-мі-до;</w:t>
      </w:r>
    </w:p>
    <w:p w:rsidR="00F92CEF" w:rsidRDefault="00F92CEF" w:rsidP="00F92CEF">
      <w:r>
        <w:t xml:space="preserve">6) два звуки </w:t>
      </w:r>
      <w:proofErr w:type="gramStart"/>
      <w:r>
        <w:t>р</w:t>
      </w:r>
      <w:proofErr w:type="gramEnd"/>
      <w:r>
        <w:t>ізної висоти: до (першої октави) — до (другої октави).</w:t>
      </w:r>
    </w:p>
    <w:p w:rsidR="00F92CEF" w:rsidRDefault="00F92CEF" w:rsidP="00F92CEF">
      <w:r>
        <w:t>Завдань може бути і більше.</w:t>
      </w:r>
    </w:p>
    <w:p w:rsidR="00F92CEF" w:rsidRDefault="00F92CEF" w:rsidP="00F92CEF">
      <w:r>
        <w:t>Вихователь пропонує дітям стати «цирковими собачками».</w:t>
      </w:r>
    </w:p>
    <w:p w:rsidR="00F92CEF" w:rsidRDefault="00F92CEF" w:rsidP="00F92CEF">
      <w:r>
        <w:t xml:space="preserve">Кожна дитина отримує картку із завданням. «Ось собачка побігла вгору сходами і зупинилася на жовтій сходинці» (нота «сі»), — говорить вихователь, показуючи картку з драбинкою, що веде вгору, </w:t>
      </w:r>
      <w:proofErr w:type="gramStart"/>
      <w:r>
        <w:t>по</w:t>
      </w:r>
      <w:proofErr w:type="gramEnd"/>
      <w:r>
        <w:t xml:space="preserve"> якій стрибають собачки. Та дитина, у кого на картці намальовано повний звукоряд, співає гаму на звук «а» (до-мажор). «Поті</w:t>
      </w:r>
      <w:proofErr w:type="gramStart"/>
      <w:r>
        <w:t>м</w:t>
      </w:r>
      <w:proofErr w:type="gramEnd"/>
      <w:r>
        <w:t xml:space="preserve"> собачка побігла вниз і зупинилась на червоній сходинці» (нота «до» першої октави), — продовжує вихователь і показує картку з драбинкою, що веде вниз. Дитина, у якого на картці намальовано повний звукоряд в зворотній </w:t>
      </w:r>
      <w:proofErr w:type="gramStart"/>
      <w:r>
        <w:t>посл</w:t>
      </w:r>
      <w:proofErr w:type="gramEnd"/>
      <w:r>
        <w:t>ідовності, співає гаму на звук «а» зверху вниз.</w:t>
      </w:r>
    </w:p>
    <w:p w:rsidR="00F92CEF" w:rsidRDefault="00F92CEF" w:rsidP="00F92CEF">
      <w:proofErr w:type="gramStart"/>
      <w:r>
        <w:t>«Чотири кубика з драбинки забрали: помаранчевий (нота» ре «), блакитний (нота» фа «), фіолетовий (нота» ля «) і жовтий (нота» сі «).</w:t>
      </w:r>
      <w:proofErr w:type="gramEnd"/>
      <w:r>
        <w:t xml:space="preserve"> Залишилось тільки три кубика. Собачці доведеться стрибати з червоного кубика («до») на зелений («ми»), з зеленого на синій («сіль») », — каже вихователь, закриваючи на драбинці, що веде вгору, чотири кубика так, щоб вийшло тризвук. Діти, у яких на картці показана </w:t>
      </w:r>
      <w:proofErr w:type="gramStart"/>
      <w:r>
        <w:t>посл</w:t>
      </w:r>
      <w:proofErr w:type="gramEnd"/>
      <w:r>
        <w:t xml:space="preserve">ідовність з трьох звуків, що йдуть вгору, співають мажорний тризвук (до-ми-соль) на звук «а». Так і у випадку з карткою, </w:t>
      </w:r>
      <w:proofErr w:type="gramStart"/>
      <w:r>
        <w:t>на</w:t>
      </w:r>
      <w:proofErr w:type="gramEnd"/>
      <w:r>
        <w:t xml:space="preserve"> </w:t>
      </w:r>
      <w:proofErr w:type="gramStart"/>
      <w:r>
        <w:t>як</w:t>
      </w:r>
      <w:proofErr w:type="gramEnd"/>
      <w:r>
        <w:t>ій зображена драбинка, яка веде вниз.</w:t>
      </w:r>
    </w:p>
    <w:p w:rsidR="00F92CEF" w:rsidRDefault="00F92CEF" w:rsidP="00F92CEF">
      <w:r>
        <w:lastRenderedPageBreak/>
        <w:t xml:space="preserve">Потім вихователь закриває п’ять кубиків на драбинці, і діти, у яких на картках намальована </w:t>
      </w:r>
      <w:proofErr w:type="gramStart"/>
      <w:r>
        <w:t>посл</w:t>
      </w:r>
      <w:proofErr w:type="gramEnd"/>
      <w:r>
        <w:t xml:space="preserve">ідовність з п’яти звуків, пропевают їх Поступенная вгору або вниз; тепер вихователь залишає тільки червоний кубик («до» першої октави) і ставить рожевий («до» другої октави ), а діти співають два звуки </w:t>
      </w:r>
      <w:proofErr w:type="gramStart"/>
      <w:r>
        <w:t>р</w:t>
      </w:r>
      <w:proofErr w:type="gramEnd"/>
      <w:r>
        <w:t>ізної висоти, що утворюють інтервал у вісім ступенів (октава).</w:t>
      </w:r>
    </w:p>
    <w:p w:rsidR="00F92CEF" w:rsidRDefault="00F92CEF" w:rsidP="00F92CEF">
      <w:r>
        <w:t xml:space="preserve">Керівник стежить за тим, щоб діти чисто пропевал звуки </w:t>
      </w:r>
      <w:proofErr w:type="gramStart"/>
      <w:r>
        <w:t>р</w:t>
      </w:r>
      <w:proofErr w:type="gramEnd"/>
      <w:r>
        <w:t>ізної тональності. Якщо «собачка» на якийсь сходинці «спіткнеться», їй потрібно повернутися на вихідну і повторити завдання.</w:t>
      </w:r>
    </w:p>
    <w:p w:rsidR="00F92CEF" w:rsidRDefault="00F92CEF" w:rsidP="00F92CEF"/>
    <w:p w:rsidR="00F92CEF" w:rsidRDefault="00F92CEF" w:rsidP="00F92CEF">
      <w:r>
        <w:t>«МУЗИЧНИЙ ТЕЛЕФОН»</w:t>
      </w:r>
    </w:p>
    <w:p w:rsidR="00F92CEF" w:rsidRDefault="00F92CEF" w:rsidP="00F92CEF"/>
    <w:p w:rsidR="00F92CEF" w:rsidRDefault="00F92CEF" w:rsidP="00F92CEF">
      <w:r>
        <w:t>Для дітей 5-6 рокі</w:t>
      </w:r>
      <w:proofErr w:type="gramStart"/>
      <w:r>
        <w:t>в</w:t>
      </w:r>
      <w:proofErr w:type="gramEnd"/>
      <w:r>
        <w:t>.</w:t>
      </w:r>
    </w:p>
    <w:p w:rsidR="00F92CEF" w:rsidRDefault="00F92CEF" w:rsidP="00F92CEF">
      <w:r>
        <w:t xml:space="preserve">До планшету прикріплений обертовий диск від телефону зі </w:t>
      </w:r>
      <w:proofErr w:type="gramStart"/>
      <w:r>
        <w:t>стр</w:t>
      </w:r>
      <w:proofErr w:type="gramEnd"/>
      <w:r>
        <w:t xml:space="preserve">ілкою. Навколо диска намалювати </w:t>
      </w:r>
      <w:proofErr w:type="gramStart"/>
      <w:r>
        <w:t>п’ять</w:t>
      </w:r>
      <w:proofErr w:type="gramEnd"/>
      <w:r>
        <w:t xml:space="preserve"> нотних ліній, на яких поміщені ноти (від «до» до «сі») по колу.</w:t>
      </w:r>
    </w:p>
    <w:p w:rsidR="00F92CEF" w:rsidRDefault="00F92CEF" w:rsidP="00F92CEF">
      <w:r>
        <w:t xml:space="preserve">Діти сидять </w:t>
      </w:r>
      <w:proofErr w:type="gramStart"/>
      <w:r>
        <w:t>п</w:t>
      </w:r>
      <w:proofErr w:type="gramEnd"/>
      <w:r>
        <w:t xml:space="preserve">івколом, перед ними вихователь-ведучий, він показує гру, пояснює, що це музичний телефон і діти можуть замовити по ньому пісеньку-попевку від будь-якого звуку. Попевку музичний керівник </w:t>
      </w:r>
      <w:proofErr w:type="gramStart"/>
      <w:r>
        <w:t>п</w:t>
      </w:r>
      <w:proofErr w:type="gramEnd"/>
      <w:r>
        <w:t xml:space="preserve">ідбирає заздалегідь. Це може бути не тільки </w:t>
      </w:r>
      <w:proofErr w:type="gramStart"/>
      <w:r>
        <w:t>п</w:t>
      </w:r>
      <w:proofErr w:type="gramEnd"/>
      <w:r>
        <w:t xml:space="preserve">ісенька, але і мелодія з якого-небудь музичного твору, яку вихователь награє на музичному інструменті. Обертається диск телефону вправо (за годинниковою стрілкою), стрілка зупиняється, наприклад, проти ноти «ре». Всі співають </w:t>
      </w:r>
      <w:proofErr w:type="gramStart"/>
      <w:r>
        <w:t>п</w:t>
      </w:r>
      <w:proofErr w:type="gramEnd"/>
      <w:r>
        <w:t xml:space="preserve">ісеньку-попевку від цього звуку. Потім виходить дитина, обертає диск, виповнюється та ж </w:t>
      </w:r>
      <w:proofErr w:type="gramStart"/>
      <w:r>
        <w:t>п</w:t>
      </w:r>
      <w:proofErr w:type="gramEnd"/>
      <w:r>
        <w:t>ісенька або мелодія, але тільки від іншого звуку, яку співають всі діти або індивідуально той чи інший учасник гри.</w:t>
      </w:r>
    </w:p>
    <w:p w:rsidR="00F92CEF" w:rsidRDefault="00F92CEF" w:rsidP="00F92CEF"/>
    <w:p w:rsidR="00F92CEF" w:rsidRDefault="00F92CEF" w:rsidP="00F92CEF">
      <w:r>
        <w:t>«ВЕСЕЛА РОЗМИНКА»</w:t>
      </w:r>
    </w:p>
    <w:p w:rsidR="00F92CEF" w:rsidRDefault="00F92CEF" w:rsidP="00F92CEF"/>
    <w:p w:rsidR="00F92CEF" w:rsidRDefault="00F92CEF" w:rsidP="00F92CEF">
      <w:r>
        <w:t xml:space="preserve">Для цієї гри вихователь </w:t>
      </w:r>
      <w:proofErr w:type="gramStart"/>
      <w:r>
        <w:t>п</w:t>
      </w:r>
      <w:proofErr w:type="gramEnd"/>
      <w:r>
        <w:t>ідбирає маленьке вірш, що складається з однієї-двох рядків з повторюваними складами. Наприклад:</w:t>
      </w:r>
    </w:p>
    <w:p w:rsidR="00F92CEF" w:rsidRDefault="00F92CEF" w:rsidP="00F92CEF"/>
    <w:p w:rsidR="00F92CEF" w:rsidRDefault="00F92CEF" w:rsidP="00F92CEF">
      <w:r>
        <w:t>Ми перебігали берега,</w:t>
      </w:r>
    </w:p>
    <w:p w:rsidR="00F92CEF" w:rsidRDefault="00F92CEF" w:rsidP="00F92CEF">
      <w:r>
        <w:t>Перебігали берега.</w:t>
      </w:r>
    </w:p>
    <w:p w:rsidR="00F92CEF" w:rsidRDefault="00F92CEF" w:rsidP="00F92CEF"/>
    <w:p w:rsidR="00F92CEF" w:rsidRDefault="00F92CEF" w:rsidP="00F92CEF">
      <w:r>
        <w:t>Потім дає тоніку, наприклад, ноту «до» (мажор)</w:t>
      </w:r>
      <w:proofErr w:type="gramStart"/>
      <w:r>
        <w:t>.</w:t>
      </w:r>
      <w:proofErr w:type="gramEnd"/>
      <w:r>
        <w:t xml:space="preserve"> І </w:t>
      </w:r>
      <w:proofErr w:type="gramStart"/>
      <w:r>
        <w:t>г</w:t>
      </w:r>
      <w:proofErr w:type="gramEnd"/>
      <w:r>
        <w:t xml:space="preserve">рає мелодію, яка йде Поступенная вверх: верхня ступінь — п’ята (домінанта) — на склад «га» в слові «перебігали»; потім вниз, до кінця першого рядка; знову вгору, починається вже другий рядок з другого ступеня «ре»; верхня ступінь така ж, як в першому рядку на склад «га»; останній нижній склад у слові «берега» другого рядка пропевается довше, тягнеться голосний «а». Співати рядок потрібно </w:t>
      </w:r>
      <w:proofErr w:type="gramStart"/>
      <w:r>
        <w:t>на</w:t>
      </w:r>
      <w:proofErr w:type="gramEnd"/>
      <w:r>
        <w:t xml:space="preserve"> одному диханні.</w:t>
      </w:r>
    </w:p>
    <w:p w:rsidR="00F92CEF" w:rsidRDefault="00F92CEF" w:rsidP="00F92CEF">
      <w:r>
        <w:t>Вихователь може отстукивать ритм, розмі</w:t>
      </w:r>
      <w:proofErr w:type="gramStart"/>
      <w:r>
        <w:t>р</w:t>
      </w:r>
      <w:proofErr w:type="gramEnd"/>
      <w:r>
        <w:t xml:space="preserve"> дводольні: сильні частки — «ми», «га», їх потрібно виділяти голосом і прагнути до верхньої сходинки, голосом поступово підсилюючи звучання, а до нижньої — послаблюючи.</w:t>
      </w:r>
    </w:p>
    <w:p w:rsidR="00F92CEF" w:rsidRDefault="00F92CEF" w:rsidP="00F92CEF">
      <w:r>
        <w:lastRenderedPageBreak/>
        <w:t>Наступна тоніка «ре» (мажор). Слова пропеваются вже в іншій тональності по тому ж принципу</w:t>
      </w:r>
      <w:proofErr w:type="gramStart"/>
      <w:r>
        <w:t>.</w:t>
      </w:r>
      <w:proofErr w:type="gramEnd"/>
      <w:r>
        <w:t xml:space="preserve"> І </w:t>
      </w:r>
      <w:proofErr w:type="gramStart"/>
      <w:r>
        <w:t>т</w:t>
      </w:r>
      <w:proofErr w:type="gramEnd"/>
      <w:r>
        <w:t xml:space="preserve">ак до кінця музичного ряду. Вихователь-ведучий може задавати тон не тільки в першій октаві, але і нижче, у малій октаві, або вище, </w:t>
      </w:r>
      <w:proofErr w:type="gramStart"/>
      <w:r>
        <w:t>у</w:t>
      </w:r>
      <w:proofErr w:type="gramEnd"/>
      <w:r>
        <w:t xml:space="preserve"> другій.</w:t>
      </w:r>
    </w:p>
    <w:p w:rsidR="00F92CEF" w:rsidRDefault="00F92CEF" w:rsidP="00F92CEF">
      <w:r>
        <w:t xml:space="preserve">Діти повинні пропевать слова, </w:t>
      </w:r>
      <w:proofErr w:type="gramStart"/>
      <w:r>
        <w:t>ч</w:t>
      </w:r>
      <w:proofErr w:type="gramEnd"/>
      <w:r>
        <w:t>ітко промовляючи кожен склад. Керівник стежить за їх артикуляцією. Якщо у когось не виходить, вправу необхідно повторити.</w:t>
      </w:r>
    </w:p>
    <w:p w:rsidR="00F92CEF" w:rsidRDefault="00F92CEF" w:rsidP="00F92CEF">
      <w:r>
        <w:t xml:space="preserve">У цій грі для розспіву можна використовувати голосні звуки, </w:t>
      </w:r>
      <w:proofErr w:type="gramStart"/>
      <w:r>
        <w:t>р</w:t>
      </w:r>
      <w:proofErr w:type="gramEnd"/>
      <w:r>
        <w:t>ізнорідні за артикуляцією: наприклад, звук «а» чергувати з «у», потім «і, о, е, и». Пропевать їх слід так, як і слова «ми перебігали берега, перебігали берега».</w:t>
      </w:r>
    </w:p>
    <w:p w:rsidR="00F92CEF" w:rsidRDefault="00F92CEF" w:rsidP="00F92CEF"/>
    <w:p w:rsidR="00F92CEF" w:rsidRDefault="00F92CEF" w:rsidP="00F92CEF">
      <w:r>
        <w:t>«ЖЕСТИ»</w:t>
      </w:r>
    </w:p>
    <w:p w:rsidR="00F92CEF" w:rsidRDefault="00F92CEF" w:rsidP="00F92CEF"/>
    <w:p w:rsidR="00F92CEF" w:rsidRDefault="00F92CEF" w:rsidP="00F92CEF">
      <w:r>
        <w:t xml:space="preserve">Грати можна, сидячи або </w:t>
      </w:r>
      <w:proofErr w:type="gramStart"/>
      <w:r>
        <w:t>стоячи</w:t>
      </w:r>
      <w:proofErr w:type="gramEnd"/>
      <w:r>
        <w:t>, як зручно дітям. Діти співають гаму за допомогою жестів. Для кожної ноти існують своє позначення і жест. Жести допомагають правильно співати звуки.</w:t>
      </w:r>
    </w:p>
    <w:p w:rsidR="00F92CEF" w:rsidRDefault="00F92CEF" w:rsidP="00F92CEF">
      <w:r>
        <w:t>Спочатку керівник показу</w:t>
      </w:r>
      <w:proofErr w:type="gramStart"/>
      <w:r>
        <w:t>є,</w:t>
      </w:r>
      <w:proofErr w:type="gramEnd"/>
      <w:r>
        <w:t xml:space="preserve"> як треба співати, потім діти хором повторюють.</w:t>
      </w:r>
    </w:p>
    <w:p w:rsidR="00F92CEF" w:rsidRDefault="00F92CEF" w:rsidP="00F92CEF">
      <w:proofErr w:type="gramStart"/>
      <w:r>
        <w:t>Позначення нот: до — у ре — je ми — а фа — е сіль — jo ля — je сі — и до — у</w:t>
      </w:r>
      <w:proofErr w:type="gramEnd"/>
    </w:p>
    <w:p w:rsidR="00F92CEF" w:rsidRDefault="00F92CEF" w:rsidP="00F92CEF">
      <w:r>
        <w:t>Жести:</w:t>
      </w:r>
    </w:p>
    <w:p w:rsidR="00F92CEF" w:rsidRDefault="00F92CEF" w:rsidP="00F92CEF">
      <w:r>
        <w:t>«Му» — долоні торкаються до грудей, як би погладжуючи і в той же час отримуючи звук з грудей, одночасно пропевая його;</w:t>
      </w:r>
    </w:p>
    <w:p w:rsidR="00F92CEF" w:rsidRDefault="00F92CEF" w:rsidP="00F92CEF">
      <w:r>
        <w:t xml:space="preserve">«Вjе» — кисті рук зовнішньою стороною торкаються до </w:t>
      </w:r>
      <w:proofErr w:type="gramStart"/>
      <w:r>
        <w:t>п</w:t>
      </w:r>
      <w:proofErr w:type="gramEnd"/>
      <w:r>
        <w:t>ідборіддя, проводячи під ним від середини до вух; звук пропевается на напівусмішці;</w:t>
      </w:r>
    </w:p>
    <w:p w:rsidR="00F92CEF" w:rsidRDefault="00F92CEF" w:rsidP="00F92CEF">
      <w:r>
        <w:t xml:space="preserve">«На» — пальці рук з’єднані разом, напівзігнуті і знаходяться над верхньою губою; рух нагадує </w:t>
      </w:r>
      <w:proofErr w:type="gramStart"/>
      <w:r>
        <w:t>п</w:t>
      </w:r>
      <w:proofErr w:type="gramEnd"/>
      <w:r>
        <w:t>ідкреслення посмішки; звук відкритий, наче посміхаються від радості;</w:t>
      </w:r>
    </w:p>
    <w:p w:rsidR="00F92CEF" w:rsidRDefault="00F92CEF" w:rsidP="00F92CEF">
      <w:r>
        <w:t>«Зе» — дотик зібраних пальців до скронь;</w:t>
      </w:r>
    </w:p>
    <w:p w:rsidR="00F92CEF" w:rsidRDefault="00F92CEF" w:rsidP="00F92CEF">
      <w:r>
        <w:t>«Лjo» — дотик зібраних пальців, напівзігнутих, до ті</w:t>
      </w:r>
      <w:proofErr w:type="gramStart"/>
      <w:r>
        <w:t>м’я</w:t>
      </w:r>
      <w:proofErr w:type="gramEnd"/>
      <w:r>
        <w:t xml:space="preserve"> голови, як би витягаючи звук звідти;</w:t>
      </w:r>
    </w:p>
    <w:p w:rsidR="00F92CEF" w:rsidRDefault="00F92CEF" w:rsidP="00F92CEF">
      <w:r>
        <w:t>«</w:t>
      </w:r>
      <w:proofErr w:type="gramStart"/>
      <w:r>
        <w:t>Л</w:t>
      </w:r>
      <w:proofErr w:type="gramEnd"/>
      <w:r>
        <w:t>je» — долоні з зімкнутими пальцями «зависають» над головою, кисть полусогнута;</w:t>
      </w:r>
    </w:p>
    <w:p w:rsidR="00F92CEF" w:rsidRDefault="00F92CEF" w:rsidP="00F92CEF">
      <w:r>
        <w:t>«Ри» — вказівні пальці направляються вгору, інші зігнуті; звук тягнеться вгору в тоніку;</w:t>
      </w:r>
    </w:p>
    <w:p w:rsidR="00F92CEF" w:rsidRDefault="00F92CEF" w:rsidP="00F92CEF">
      <w:r>
        <w:t xml:space="preserve">«Му» — руки витягнуті, </w:t>
      </w:r>
      <w:proofErr w:type="gramStart"/>
      <w:r>
        <w:t>п</w:t>
      </w:r>
      <w:proofErr w:type="gramEnd"/>
      <w:r>
        <w:t>ідняті вгору, пальці розтиснену, дивляться в різні боки, кисті рук спрямовані вгору.</w:t>
      </w:r>
    </w:p>
    <w:p w:rsidR="00F92CEF" w:rsidRDefault="00F92CEF" w:rsidP="00F92CEF">
      <w:r>
        <w:t xml:space="preserve">Разом з керівником діти починають співати гаму за допомогою жестів, спочатку Поступенная вгору і вниз. Потім ведучий (вихователь) просить заспівати, наприклад, тонічний тризвук, Поступенная або розподіляє звуки між дітьми; просить </w:t>
      </w:r>
      <w:proofErr w:type="gramStart"/>
      <w:r>
        <w:t>просп</w:t>
      </w:r>
      <w:proofErr w:type="gramEnd"/>
      <w:r>
        <w:t>івати тоніку; заспівати небудь інтервал або акорд з роздільною здатністю від певному щаблі.</w:t>
      </w:r>
    </w:p>
    <w:p w:rsidR="00F92CEF" w:rsidRDefault="00F92CEF" w:rsidP="00F92CEF"/>
    <w:p w:rsidR="00F92CEF" w:rsidRDefault="00F92CEF" w:rsidP="00F92CEF">
      <w:r>
        <w:t>«ЛІСОВІ ГОЛОСИ»</w:t>
      </w:r>
    </w:p>
    <w:p w:rsidR="00F92CEF" w:rsidRDefault="00F92CEF" w:rsidP="00F92CEF"/>
    <w:p w:rsidR="00F92CEF" w:rsidRDefault="00F92CEF" w:rsidP="00F92CEF">
      <w:r>
        <w:lastRenderedPageBreak/>
        <w:t>Діти розбиваються на групи по 5-6 чолові</w:t>
      </w:r>
      <w:proofErr w:type="gramStart"/>
      <w:r>
        <w:t>к</w:t>
      </w:r>
      <w:proofErr w:type="gramEnd"/>
      <w:r>
        <w:t xml:space="preserve">, </w:t>
      </w:r>
      <w:proofErr w:type="gramStart"/>
      <w:r>
        <w:t>один</w:t>
      </w:r>
      <w:proofErr w:type="gramEnd"/>
      <w:r>
        <w:t xml:space="preserve"> з них призначається «лісником». Кожна дитина вибира</w:t>
      </w:r>
      <w:proofErr w:type="gramStart"/>
      <w:r>
        <w:t>є,</w:t>
      </w:r>
      <w:proofErr w:type="gramEnd"/>
      <w:r>
        <w:t xml:space="preserve"> якою твариною або птахом він хоче побути. Для кожного голосу керівник </w:t>
      </w:r>
      <w:proofErr w:type="gramStart"/>
      <w:r>
        <w:t>п</w:t>
      </w:r>
      <w:proofErr w:type="gramEnd"/>
      <w:r>
        <w:t>ідбирає звук або мелодію, яку дитина повинна проспівати, наслідуючи голосам звірів або птахів.</w:t>
      </w:r>
    </w:p>
    <w:p w:rsidR="00F92CEF" w:rsidRDefault="00F92CEF" w:rsidP="00F92CEF">
      <w:r>
        <w:t>В голосі зозулі можуть бути награні два звуки, що представляють собою якийсь музичний інтервал, наприклад кварту. Звуки натискаються по черзі, спочатку верхній, поті</w:t>
      </w:r>
      <w:proofErr w:type="gramStart"/>
      <w:r>
        <w:t>м</w:t>
      </w:r>
      <w:proofErr w:type="gramEnd"/>
      <w:r>
        <w:t xml:space="preserve"> нижній, що буде відповідати «ку-ку».</w:t>
      </w:r>
    </w:p>
    <w:p w:rsidR="00F92CEF" w:rsidRDefault="00F92CEF" w:rsidP="00F92CEF">
      <w:r>
        <w:t>Діти розбігаються по кімнаті, граючи роль своєї тварини. Хтось сидить, хтось ходить або лежить, хтось сховався «в заростях».</w:t>
      </w:r>
    </w:p>
    <w:p w:rsidR="00F92CEF" w:rsidRDefault="00F92CEF" w:rsidP="00F92CEF">
      <w:r>
        <w:t xml:space="preserve">За знаком керівника «лісник» починає ходити між </w:t>
      </w:r>
      <w:proofErr w:type="gramStart"/>
      <w:r>
        <w:t>р</w:t>
      </w:r>
      <w:proofErr w:type="gramEnd"/>
      <w:r>
        <w:t>ізними тваринами і слухати їх. Починають співати по заздалегідь встановленої черговості. Той, до кого «лісник» доторкнеться, припиняє співати. Коли керівник задасть тоніку або награти мелодію, починає співати інший гравець.</w:t>
      </w:r>
    </w:p>
    <w:p w:rsidR="00F92CEF" w:rsidRDefault="00F92CEF" w:rsidP="00F92CEF">
      <w:r>
        <w:t xml:space="preserve">Дуже важливо в цій грі правильно відтворити мелодію або </w:t>
      </w:r>
      <w:proofErr w:type="gramStart"/>
      <w:r>
        <w:t>просп</w:t>
      </w:r>
      <w:proofErr w:type="gramEnd"/>
      <w:r>
        <w:t>івати звук, передавши голос тварини або птиці.</w:t>
      </w:r>
    </w:p>
    <w:p w:rsidR="00F92CEF" w:rsidRDefault="00F92CEF" w:rsidP="00F92CEF"/>
    <w:p w:rsidR="00F92CEF" w:rsidRDefault="00F92CEF" w:rsidP="00F92CEF">
      <w:r>
        <w:t>«ОЗВУЧУВАННЯ»</w:t>
      </w:r>
    </w:p>
    <w:p w:rsidR="00F92CEF" w:rsidRDefault="00F92CEF" w:rsidP="00F92CEF"/>
    <w:p w:rsidR="00F92CEF" w:rsidRDefault="00F92CEF" w:rsidP="00F92CEF">
      <w:r>
        <w:t>ВАРІАНТ 1</w:t>
      </w:r>
    </w:p>
    <w:p w:rsidR="00F92CEF" w:rsidRDefault="00F92CEF" w:rsidP="00F92CEF">
      <w:r>
        <w:t xml:space="preserve">Для цієї гри керівник </w:t>
      </w:r>
      <w:proofErr w:type="gramStart"/>
      <w:r>
        <w:t>п</w:t>
      </w:r>
      <w:proofErr w:type="gramEnd"/>
      <w:r>
        <w:t>ідбирає якусь дитячу казку або розповідь, який потрібно інсценувати. Але замість слів діти повинні використовувати голосні звуки і пропевать фрази. За допомогою звукі</w:t>
      </w:r>
      <w:proofErr w:type="gramStart"/>
      <w:r>
        <w:t>в</w:t>
      </w:r>
      <w:proofErr w:type="gramEnd"/>
      <w:r>
        <w:t xml:space="preserve"> та інтонації потрібно відобразити переживання персонажів, емоції.</w:t>
      </w:r>
    </w:p>
    <w:p w:rsidR="00F92CEF" w:rsidRDefault="00F92CEF" w:rsidP="00F92CEF">
      <w:r>
        <w:t>Наприклад, звук «і» — усмішка, презирство, жаль; звук</w:t>
      </w:r>
    </w:p>
    <w:p w:rsidR="00F92CEF" w:rsidRDefault="00F92CEF" w:rsidP="00F92CEF">
      <w:proofErr w:type="gramStart"/>
      <w:r>
        <w:t>«О» — захоплення, здивування, біль; звук «а» — крик, біль, радість, і т. д.</w:t>
      </w:r>
      <w:proofErr w:type="gramEnd"/>
    </w:p>
    <w:p w:rsidR="00F92CEF" w:rsidRDefault="00F92CEF" w:rsidP="00F92CEF">
      <w:r>
        <w:t xml:space="preserve">Можна використовувати також вигуки: </w:t>
      </w:r>
      <w:proofErr w:type="gramStart"/>
      <w:r>
        <w:t>ах</w:t>
      </w:r>
      <w:proofErr w:type="gramEnd"/>
      <w:r>
        <w:t xml:space="preserve">, ух, ех, гей, ай, ой, та тільки голосні звуки, що входять до їх складу, діти повинні пропевать. Керівник може заздалегідь розподілити </w:t>
      </w:r>
      <w:proofErr w:type="gramStart"/>
      <w:r>
        <w:t>між</w:t>
      </w:r>
      <w:proofErr w:type="gramEnd"/>
      <w:r>
        <w:t xml:space="preserve"> дітьми, хто яким звуком буде співати. По ходу гри керівник </w:t>
      </w:r>
      <w:proofErr w:type="gramStart"/>
      <w:r>
        <w:t>грає на</w:t>
      </w:r>
      <w:proofErr w:type="gramEnd"/>
      <w:r>
        <w:t xml:space="preserve"> музичному інструменті нескладні мелодії або просто окремі звуки, які діти будуть пропевать.</w:t>
      </w:r>
    </w:p>
    <w:p w:rsidR="00F92CEF" w:rsidRDefault="00F92CEF" w:rsidP="00F92CEF">
      <w:r>
        <w:t xml:space="preserve">Для цієї гри </w:t>
      </w:r>
      <w:proofErr w:type="gramStart"/>
      <w:r>
        <w:t>п</w:t>
      </w:r>
      <w:proofErr w:type="gramEnd"/>
      <w:r>
        <w:t>ідійдуть казки «Колобок», «Теремок», «Муха-Цокотуха».</w:t>
      </w:r>
    </w:p>
    <w:p w:rsidR="00F92CEF" w:rsidRDefault="00F92CEF" w:rsidP="00F92CEF">
      <w:r>
        <w:t>ВАРІАНТ 2</w:t>
      </w:r>
    </w:p>
    <w:p w:rsidR="00F92CEF" w:rsidRDefault="00F92CEF" w:rsidP="00F92CEF">
      <w:r>
        <w:t>Учасники цієї гри діляться на дві групи по 8 чоловік. Одна виконує певні рухи, інша відтворює їх голосом, пропевает їх. Наприклад, діти побігли. Друга група має заспівати, зображуючи голосом бі</w:t>
      </w:r>
      <w:proofErr w:type="gramStart"/>
      <w:r>
        <w:t>г</w:t>
      </w:r>
      <w:proofErr w:type="gramEnd"/>
      <w:r>
        <w:t>: припустимо, заспівати гаму в заданій музичним керівником тональності у швидкому темпі.</w:t>
      </w:r>
    </w:p>
    <w:p w:rsidR="00F92CEF" w:rsidRDefault="00F92CEF" w:rsidP="00F92CEF">
      <w:r>
        <w:t>Поті</w:t>
      </w:r>
      <w:proofErr w:type="gramStart"/>
      <w:r>
        <w:t>м</w:t>
      </w:r>
      <w:proofErr w:type="gramEnd"/>
      <w:r>
        <w:t xml:space="preserve"> діти або якийсь гравець з першої групи починають стрибати. Стрибки можливі на порівняно невелику відстань (тобто відстань може бути прирівняне до якого-небудь музичного інтервалу — секунді, терції, кварті), або, навпаки, (</w:t>
      </w:r>
      <w:proofErr w:type="gramStart"/>
      <w:r>
        <w:t>велика</w:t>
      </w:r>
      <w:proofErr w:type="gramEnd"/>
      <w:r>
        <w:t xml:space="preserve"> відстань прирівнюється до октаві). Група може показати спочатку стрибки по розгорнутому тризвуки вгору (вперед), поті</w:t>
      </w:r>
      <w:proofErr w:type="gramStart"/>
      <w:r>
        <w:t>м</w:t>
      </w:r>
      <w:proofErr w:type="gramEnd"/>
      <w:r>
        <w:t xml:space="preserve"> біг назад (гамма вниз). Рухи можуть бути повторними: стрибки </w:t>
      </w:r>
      <w:proofErr w:type="gramStart"/>
      <w:r>
        <w:t>на</w:t>
      </w:r>
      <w:proofErr w:type="gramEnd"/>
      <w:r>
        <w:t xml:space="preserve"> </w:t>
      </w:r>
      <w:proofErr w:type="gramStart"/>
      <w:r>
        <w:t>одному</w:t>
      </w:r>
      <w:proofErr w:type="gramEnd"/>
      <w:r>
        <w:t xml:space="preserve"> місці, біг вперед-назад.</w:t>
      </w:r>
    </w:p>
    <w:p w:rsidR="00F92CEF" w:rsidRDefault="00F92CEF" w:rsidP="00F92CEF"/>
    <w:p w:rsidR="00B15DCA" w:rsidRDefault="00B15DCA" w:rsidP="00F92CEF">
      <w:pPr>
        <w:rPr>
          <w:lang w:val="uk-UA"/>
        </w:rPr>
      </w:pPr>
    </w:p>
    <w:p w:rsidR="00F92CEF" w:rsidRDefault="00F92CEF" w:rsidP="00F92CEF">
      <w:bookmarkStart w:id="0" w:name="_GoBack"/>
      <w:bookmarkEnd w:id="0"/>
      <w:r>
        <w:lastRenderedPageBreak/>
        <w:t>«ПОДОРОЖ»</w:t>
      </w:r>
    </w:p>
    <w:p w:rsidR="00F92CEF" w:rsidRDefault="00F92CEF" w:rsidP="00F92CEF"/>
    <w:p w:rsidR="00F92CEF" w:rsidRDefault="00F92CEF" w:rsidP="00F92CEF">
      <w:r>
        <w:t>Для дітей шкільного віку.</w:t>
      </w:r>
    </w:p>
    <w:p w:rsidR="00F92CEF" w:rsidRDefault="00F92CEF" w:rsidP="00F92CEF">
      <w:r>
        <w:t xml:space="preserve">Учитель або музичний керівник пропонує учасникам гри придумати розповідь про </w:t>
      </w:r>
      <w:proofErr w:type="gramStart"/>
      <w:r>
        <w:t>свою</w:t>
      </w:r>
      <w:proofErr w:type="gramEnd"/>
      <w:r>
        <w:t xml:space="preserve"> подорож, яке можна зобразити за допомогою голосу.</w:t>
      </w:r>
    </w:p>
    <w:p w:rsidR="00F92CEF" w:rsidRDefault="00F92CEF" w:rsidP="00F92CEF">
      <w:r>
        <w:t xml:space="preserve">«Послухайте, спочатку я вам розповім, — каже вчитель. — Маша вийшла на вулицю, спустилася </w:t>
      </w:r>
      <w:proofErr w:type="gramStart"/>
      <w:r>
        <w:t>по</w:t>
      </w:r>
      <w:proofErr w:type="gramEnd"/>
      <w:r>
        <w:t xml:space="preserve"> </w:t>
      </w:r>
      <w:proofErr w:type="gramStart"/>
      <w:r>
        <w:t>сходах</w:t>
      </w:r>
      <w:proofErr w:type="gramEnd"/>
      <w:r>
        <w:t xml:space="preserve"> (співає гаму, що йде вниз, в до-мажорі). Побачила подружку, яка дуже </w:t>
      </w:r>
      <w:proofErr w:type="gramStart"/>
      <w:r>
        <w:t>добре</w:t>
      </w:r>
      <w:proofErr w:type="gramEnd"/>
      <w:r>
        <w:t xml:space="preserve"> стрибала через скакалку. Маші теж захотілося стрибати, і вона побігла додому за скакалками, перестрибуючи через сходинки (співає розгорнуте мажорний тризвук знизу вгору). Моя розповідь ви можете продовжити або придумати свою розповідь ».</w:t>
      </w:r>
    </w:p>
    <w:p w:rsidR="00F92CEF" w:rsidRDefault="00F92CEF" w:rsidP="00F92CEF">
      <w:r>
        <w:t xml:space="preserve">Керівник може допомогти, </w:t>
      </w:r>
      <w:proofErr w:type="gramStart"/>
      <w:r>
        <w:t>п</w:t>
      </w:r>
      <w:proofErr w:type="gramEnd"/>
      <w:r>
        <w:t>ідігруючи на музичному інструменті (задаючи тоніку, змінюючи мажорний лад на мінорний, переходячи в іншу тональність).</w:t>
      </w:r>
    </w:p>
    <w:p w:rsidR="00F92CEF" w:rsidRDefault="00F92CEF" w:rsidP="00F92CEF"/>
    <w:p w:rsidR="00F92CEF" w:rsidRDefault="00F92CEF" w:rsidP="00F92CEF">
      <w:r>
        <w:t>«ЗВУКИ НАВКОЛО НАС»</w:t>
      </w:r>
    </w:p>
    <w:p w:rsidR="00F92CEF" w:rsidRDefault="00F92CEF" w:rsidP="00F92CEF"/>
    <w:p w:rsidR="00F92CEF" w:rsidRDefault="00F92CEF" w:rsidP="00F92CEF">
      <w:r>
        <w:t>Для дітей дошкільного та молодшого шкільного віку.</w:t>
      </w:r>
    </w:p>
    <w:p w:rsidR="00F92CEF" w:rsidRDefault="00F92CEF" w:rsidP="00F92CEF">
      <w:r>
        <w:t xml:space="preserve">Діти стають в коло. «Прислухайтеся, діти, скільки навколо нас </w:t>
      </w:r>
      <w:proofErr w:type="gramStart"/>
      <w:r>
        <w:t>р</w:t>
      </w:r>
      <w:proofErr w:type="gramEnd"/>
      <w:r>
        <w:t xml:space="preserve">ізних звуків, — каже керівник. — Давайте спробуємо їх </w:t>
      </w:r>
      <w:proofErr w:type="gramStart"/>
      <w:r>
        <w:t>просп</w:t>
      </w:r>
      <w:proofErr w:type="gramEnd"/>
      <w:r>
        <w:t xml:space="preserve">івати ». Починає по черзі запитувати: «Який </w:t>
      </w:r>
      <w:proofErr w:type="gramStart"/>
      <w:r>
        <w:t>звук</w:t>
      </w:r>
      <w:proofErr w:type="gramEnd"/>
      <w:r>
        <w:t xml:space="preserve"> чуєш ти? Спробуй відтворити його голосом ». Діти можуть називати будь-які звуки, незалежно від того, чують вони їх в даний момент </w:t>
      </w:r>
      <w:proofErr w:type="gramStart"/>
      <w:r>
        <w:t>чи н</w:t>
      </w:r>
      <w:proofErr w:type="gramEnd"/>
      <w:r>
        <w:t>і.</w:t>
      </w:r>
    </w:p>
    <w:p w:rsidR="00F92CEF" w:rsidRDefault="00F92CEF" w:rsidP="00F92CEF">
      <w:r>
        <w:t xml:space="preserve">Наприклад, дитина каже, </w:t>
      </w:r>
      <w:proofErr w:type="gramStart"/>
      <w:r>
        <w:t>що</w:t>
      </w:r>
      <w:proofErr w:type="gramEnd"/>
      <w:r>
        <w:t xml:space="preserve"> чує гул літака. Керівник дає тоніку (до першої октави). Дитина співає </w:t>
      </w:r>
      <w:proofErr w:type="gramStart"/>
      <w:r>
        <w:t>на</w:t>
      </w:r>
      <w:proofErr w:type="gramEnd"/>
      <w:r>
        <w:t xml:space="preserve"> одному звуці: у-у-у-у-у. Вихователь запиту</w:t>
      </w:r>
      <w:proofErr w:type="gramStart"/>
      <w:r>
        <w:t>є,</w:t>
      </w:r>
      <w:proofErr w:type="gramEnd"/>
      <w:r>
        <w:t xml:space="preserve"> як можна зобразити наближається літак, і пропонує зробити це хором. Діти співають на одному звуці, поступово </w:t>
      </w:r>
      <w:proofErr w:type="gramStart"/>
      <w:r>
        <w:t>п</w:t>
      </w:r>
      <w:proofErr w:type="gramEnd"/>
      <w:r>
        <w:t xml:space="preserve">ідсилюючи звучання (від піано до форте). «А тепер давайте покажемо, що літак полетів», — каже керівник. Діти співають на одному звуці, поступово послаблюючи звучання (від форте до </w:t>
      </w:r>
      <w:proofErr w:type="gramStart"/>
      <w:r>
        <w:t>п</w:t>
      </w:r>
      <w:proofErr w:type="gramEnd"/>
      <w:r>
        <w:t>іано).</w:t>
      </w:r>
    </w:p>
    <w:p w:rsidR="00F92CEF" w:rsidRDefault="00F92CEF" w:rsidP="00F92CEF"/>
    <w:p w:rsidR="00F92CEF" w:rsidRDefault="00F92CEF" w:rsidP="00F92CEF">
      <w:r>
        <w:t>«</w:t>
      </w:r>
      <w:proofErr w:type="gramStart"/>
      <w:r>
        <w:t>ЛЯЛЬКА</w:t>
      </w:r>
      <w:proofErr w:type="gramEnd"/>
      <w:r>
        <w:t xml:space="preserve"> ЙДЕ В ГОСТІ»</w:t>
      </w:r>
    </w:p>
    <w:p w:rsidR="00F92CEF" w:rsidRDefault="00F92CEF" w:rsidP="00F92CEF"/>
    <w:p w:rsidR="00F92CEF" w:rsidRDefault="00F92CEF" w:rsidP="00F92CEF">
      <w:r>
        <w:t>Учасники гри будують місто «МАЖОР».</w:t>
      </w:r>
    </w:p>
    <w:p w:rsidR="00F92CEF" w:rsidRDefault="00F92CEF" w:rsidP="00F92CEF">
      <w:r>
        <w:t xml:space="preserve">У трьох </w:t>
      </w:r>
      <w:proofErr w:type="gramStart"/>
      <w:r>
        <w:t>ст</w:t>
      </w:r>
      <w:proofErr w:type="gramEnd"/>
      <w:r>
        <w:t xml:space="preserve">ін кімнати, напівколами, стоять стільчики — «будиночки» (по три стільчика біля стіни). На </w:t>
      </w:r>
      <w:proofErr w:type="gramStart"/>
      <w:r>
        <w:t>ст</w:t>
      </w:r>
      <w:proofErr w:type="gramEnd"/>
      <w:r>
        <w:t>ільчиках сидять діти. У першому «будиночку» живе тонічного тризвуку (складається з великої та малої терції). У другому «будиночку» живе тонічний секстакорду (складається з великої терції і кварти)</w:t>
      </w:r>
      <w:proofErr w:type="gramStart"/>
      <w:r>
        <w:t>.</w:t>
      </w:r>
      <w:proofErr w:type="gramEnd"/>
      <w:r>
        <w:t xml:space="preserve"> І </w:t>
      </w:r>
      <w:proofErr w:type="gramStart"/>
      <w:r>
        <w:t>в</w:t>
      </w:r>
      <w:proofErr w:type="gramEnd"/>
      <w:r>
        <w:t xml:space="preserve"> третьому «будиночку» живе тонічний квартсекстакорд (складається з кварти і великої терції). Вихователь або музичний керівник — «королева» в цьому «мі</w:t>
      </w:r>
      <w:proofErr w:type="gramStart"/>
      <w:r>
        <w:t>ст</w:t>
      </w:r>
      <w:proofErr w:type="gramEnd"/>
      <w:r>
        <w:t>і» і звуть її Тональність.</w:t>
      </w:r>
    </w:p>
    <w:p w:rsidR="00F92CEF" w:rsidRDefault="00F92CEF" w:rsidP="00F92CEF">
      <w:proofErr w:type="gramStart"/>
      <w:r>
        <w:t>З</w:t>
      </w:r>
      <w:proofErr w:type="gramEnd"/>
      <w:r>
        <w:t xml:space="preserve"> усієї групи гравців вибирається один «гість». Він каже, що разом з лялькою хоче </w:t>
      </w:r>
      <w:proofErr w:type="gramStart"/>
      <w:r>
        <w:t>п</w:t>
      </w:r>
      <w:proofErr w:type="gramEnd"/>
      <w:r>
        <w:t>іти в гості до тризвуки, та тільки не знає, в якому «будиночку» його знайти.</w:t>
      </w:r>
    </w:p>
    <w:p w:rsidR="00F92CEF" w:rsidRDefault="00F92CEF" w:rsidP="00F92CEF">
      <w:r>
        <w:lastRenderedPageBreak/>
        <w:t xml:space="preserve">«Королева» дає тоніку «до». Діти, які живуть в першому «будиночку», співають тонічний тризвук (тональність до-мажор): до-ми-соль (нотами або гласним звуком). «Гість» пропонує Тризвуки пограти в </w:t>
      </w:r>
      <w:proofErr w:type="gramStart"/>
      <w:r>
        <w:t>ляльку</w:t>
      </w:r>
      <w:proofErr w:type="gramEnd"/>
      <w:r>
        <w:t xml:space="preserve">. Діти передають ляльку один одному і співають при цьому свої звуки в </w:t>
      </w:r>
      <w:proofErr w:type="gramStart"/>
      <w:r>
        <w:t>р</w:t>
      </w:r>
      <w:proofErr w:type="gramEnd"/>
      <w:r>
        <w:t xml:space="preserve">ізній послідовності: до-мидо-сіль, сіль-ми-до; ми-соль-мі-соль-до (в залежності від того, як будуть передавати ляльку). Потім «гість» </w:t>
      </w:r>
      <w:proofErr w:type="gramStart"/>
      <w:r>
        <w:t>прощається</w:t>
      </w:r>
      <w:proofErr w:type="gramEnd"/>
      <w:r>
        <w:t xml:space="preserve"> з тризвук і йде шукати «будиночки», в яких живуть секстакорду і квартсекстакорд.</w:t>
      </w:r>
    </w:p>
    <w:p w:rsidR="00F92CEF" w:rsidRDefault="00F92CEF" w:rsidP="00F92CEF">
      <w:r>
        <w:t xml:space="preserve">«Королева» може поставити іншу тоніку. Роль Тоніки виконують інші діти (шість чоловік: ре, мі, фа, соль, ля, </w:t>
      </w:r>
      <w:proofErr w:type="gramStart"/>
      <w:r>
        <w:t>с</w:t>
      </w:r>
      <w:proofErr w:type="gramEnd"/>
      <w:r>
        <w:t>і). Наприклад, «королева» дає тоні</w:t>
      </w:r>
      <w:proofErr w:type="gramStart"/>
      <w:r>
        <w:t>ку «ре</w:t>
      </w:r>
      <w:proofErr w:type="gramEnd"/>
      <w:r>
        <w:t>», і дитина, яка «є» цієї нотою, змінюється з попередньою тонікою; відповідно, решта вісім людей йдуть з «будиночків», а на їх місце приходять інші діти.</w:t>
      </w:r>
    </w:p>
    <w:p w:rsidR="00F92CEF" w:rsidRDefault="00F92CEF" w:rsidP="00F92CEF">
      <w:r>
        <w:t xml:space="preserve">«Гість» може запропонувати піти одному з Акордів </w:t>
      </w:r>
      <w:proofErr w:type="gramStart"/>
      <w:r>
        <w:t>в</w:t>
      </w:r>
      <w:proofErr w:type="gramEnd"/>
      <w:r>
        <w:t xml:space="preserve"> місто «мінор». Будова їх вже трохи зміниться: тризвук (мала терція і велика), секстакорду (мала терція і кварта), квартсекстакорд (кварта і мала терція) зі зниженою третім ступенем — м</w:t>
      </w:r>
      <w:proofErr w:type="gramStart"/>
      <w:r>
        <w:t>і-</w:t>
      </w:r>
      <w:proofErr w:type="gramEnd"/>
      <w:r>
        <w:t>бемоль (до-мінор). Таким чином, у грі можуть взяти участь всі діти.</w:t>
      </w:r>
    </w:p>
    <w:p w:rsidR="00F92CEF" w:rsidRDefault="00F92CEF" w:rsidP="00F92CEF">
      <w:r>
        <w:t xml:space="preserve">Гру можна продовжити, побудувавши «будиночки» від четвертої і п’ятої, основних, ступенів ладу (мажорного і </w:t>
      </w:r>
      <w:proofErr w:type="gramStart"/>
      <w:r>
        <w:t>м</w:t>
      </w:r>
      <w:proofErr w:type="gramEnd"/>
      <w:r>
        <w:t>інорного).</w:t>
      </w:r>
    </w:p>
    <w:p w:rsidR="00F92CEF" w:rsidRDefault="00F92CEF" w:rsidP="00F92CEF">
      <w:r>
        <w:t xml:space="preserve">Другий етап </w:t>
      </w:r>
      <w:proofErr w:type="gramStart"/>
      <w:r>
        <w:t>гри: в</w:t>
      </w:r>
      <w:proofErr w:type="gramEnd"/>
      <w:r>
        <w:t>ід п’ятої сходинки, домінанти, можна побудувати септакорд з його дозволом і далі домінантовие акорди з дозволами, що складаються з чотирьох звуків.</w:t>
      </w:r>
    </w:p>
    <w:p w:rsidR="00F92CEF" w:rsidRDefault="00F92CEF" w:rsidP="00F92CEF"/>
    <w:p w:rsidR="00F92CEF" w:rsidRDefault="00F92CEF" w:rsidP="00F92CEF">
      <w:r>
        <w:t>«Голосно і ТИХА МУЗИКА»</w:t>
      </w:r>
    </w:p>
    <w:p w:rsidR="00F92CEF" w:rsidRDefault="00F92CEF" w:rsidP="00F92CEF"/>
    <w:p w:rsidR="00F92CEF" w:rsidRDefault="00F92CEF" w:rsidP="00F92CEF">
      <w:r>
        <w:t xml:space="preserve">Музичний керівник грає будь-яку мелодію в </w:t>
      </w:r>
      <w:proofErr w:type="gramStart"/>
      <w:r>
        <w:t>р</w:t>
      </w:r>
      <w:proofErr w:type="gramEnd"/>
      <w:r>
        <w:t>ізних відтінках музики: тихо (p), голосно (f), не надто голосно (mf). Спочатку діти слухають мелодію. Поті</w:t>
      </w:r>
      <w:proofErr w:type="gramStart"/>
      <w:r>
        <w:t>м</w:t>
      </w:r>
      <w:proofErr w:type="gramEnd"/>
      <w:r>
        <w:t xml:space="preserve"> виконують, голосом відображаючи динамічні відтінки музики.</w:t>
      </w:r>
    </w:p>
    <w:p w:rsidR="00F92CEF" w:rsidRDefault="00F92CEF" w:rsidP="00F92CEF">
      <w:r>
        <w:t xml:space="preserve">Педагог виконує музичну </w:t>
      </w:r>
      <w:proofErr w:type="gramStart"/>
      <w:r>
        <w:t>п</w:t>
      </w:r>
      <w:proofErr w:type="gramEnd"/>
      <w:r>
        <w:t xml:space="preserve">’єсу, де динамічні відтінки змінюються послідовно: від неголосного (меццо форте) звучання першої частини до тихого (піано) другий і гучній (форте) третьої частин. Діти пропевают цю мелодію. Потім керівник змінює </w:t>
      </w:r>
      <w:proofErr w:type="gramStart"/>
      <w:r>
        <w:t>посл</w:t>
      </w:r>
      <w:proofErr w:type="gramEnd"/>
      <w:r>
        <w:t>ідовність, відображаючи контрастний характер звучання: від тихого до гучного, не поступово, а різко переходячи на форте, від гучного до дуже гучного (фортіссімо — ff), від фортіссімо до піаніссімо (pp).</w:t>
      </w:r>
    </w:p>
    <w:p w:rsidR="00F92CEF" w:rsidRDefault="00F92CEF" w:rsidP="00F92CEF">
      <w:r>
        <w:t>Можна використовувати не мелодію, а музичні інтервали: нижній звук співати дуже тихо, а верхній голосно; тризвук: нижній звук — тихий, середній — не надто гучний, верхній — гучний.</w:t>
      </w:r>
    </w:p>
    <w:p w:rsidR="00F92CEF" w:rsidRDefault="00F92CEF" w:rsidP="00F92CEF"/>
    <w:p w:rsidR="00F92CEF" w:rsidRDefault="00F92CEF" w:rsidP="00F92CEF">
      <w:r>
        <w:t>«МУЗИЧНІ БУКЕТИ»</w:t>
      </w:r>
    </w:p>
    <w:p w:rsidR="00F92CEF" w:rsidRDefault="00F92CEF" w:rsidP="00F92CEF"/>
    <w:p w:rsidR="00F92CEF" w:rsidRDefault="00F92CEF" w:rsidP="00F92CEF">
      <w:r>
        <w:t>Для дітей шкільного віку.</w:t>
      </w:r>
    </w:p>
    <w:p w:rsidR="00F92CEF" w:rsidRDefault="00F92CEF" w:rsidP="00F92CEF">
      <w:r>
        <w:t xml:space="preserve">Керівник роздає дітям квіти, зроблені з кольорового паперу різних кольорів і </w:t>
      </w:r>
      <w:proofErr w:type="gramStart"/>
      <w:r>
        <w:t>в</w:t>
      </w:r>
      <w:proofErr w:type="gramEnd"/>
      <w:r>
        <w:t xml:space="preserve">ідтінків. Перед початком гри він програє на музичному інструменті музичний ряд (гамма до-мажор) і пояснює, що кожному звуку відповідає свій </w:t>
      </w:r>
      <w:r>
        <w:lastRenderedPageBreak/>
        <w:t xml:space="preserve">колір: «до» — червоний, «ре» — помаранчевий, «ми» — жовтий, «фа» — зелений, «сіль» — блакитний, «ля» — синій, «С» — фіолетовий. </w:t>
      </w:r>
      <w:proofErr w:type="gramStart"/>
      <w:r>
        <w:t>П</w:t>
      </w:r>
      <w:proofErr w:type="gramEnd"/>
      <w:r>
        <w:t xml:space="preserve">ідвищені та знижені тони: «до-дієз» — темно-вишневий, «ре-бемоль» — світло-оранжевий, «ре-дієз» — червоно-помаранчевий, «ми-бемоль» — жовто-коричневий, «ми-дієз» (фа) — зеленувато-жовтий, «фа-дієз» — колір «морської хвилі», «соль-бемоль» — світло-блакитний (бірюзовий), «соль-дієз» — темно-блакитний, «ля-бемоль» — синювато -сірий, «ля-дієз» — темно-синій, «сі-бемоль» — бузковий, «сі-дієз» (до) — червоно-фіолетовий. Колірна гамма може бути </w:t>
      </w:r>
      <w:proofErr w:type="gramStart"/>
      <w:r>
        <w:t>р</w:t>
      </w:r>
      <w:proofErr w:type="gramEnd"/>
      <w:r>
        <w:t>ізною.</w:t>
      </w:r>
    </w:p>
    <w:p w:rsidR="00F92CEF" w:rsidRDefault="00F92CEF" w:rsidP="00F92CEF">
      <w:r>
        <w:t xml:space="preserve">Діти складають з своїх квітів букети і потім пропевают нотами кожен </w:t>
      </w:r>
      <w:proofErr w:type="gramStart"/>
      <w:r>
        <w:t>св</w:t>
      </w:r>
      <w:proofErr w:type="gramEnd"/>
      <w:r>
        <w:t xml:space="preserve">ій «музичний букет». Керівник звертає увагу на те, що поєднання кольорів має бути гармонійним, як і поєднання звуків. Звуки можуть бути </w:t>
      </w:r>
      <w:proofErr w:type="gramStart"/>
      <w:r>
        <w:t>р</w:t>
      </w:r>
      <w:proofErr w:type="gramEnd"/>
      <w:r>
        <w:t>ізні по довготі, кольори — спокійні або «кричущі». Голосом потрібно враховувати всі нюанси, розставляти правильно акценти.</w:t>
      </w:r>
    </w:p>
    <w:p w:rsidR="00F92CEF" w:rsidRDefault="00F92CEF" w:rsidP="00F92CEF">
      <w:r>
        <w:t>Перемагає в цій грі той, хто складе красивий букет не тільки в колірному відношенні, але і в музичному.</w:t>
      </w:r>
    </w:p>
    <w:p w:rsidR="00F92CEF" w:rsidRDefault="00F92CEF" w:rsidP="00F92CEF"/>
    <w:p w:rsidR="00F92CEF" w:rsidRDefault="00F92CEF" w:rsidP="00F92CEF">
      <w:r>
        <w:t>«Речитатив»</w:t>
      </w:r>
    </w:p>
    <w:p w:rsidR="00F92CEF" w:rsidRDefault="00F92CEF" w:rsidP="00F92CEF"/>
    <w:p w:rsidR="00F92CEF" w:rsidRDefault="00F92CEF" w:rsidP="00F92CEF">
      <w:r>
        <w:t>Для дітей дошкільного та молодшого шкільного віку.</w:t>
      </w:r>
    </w:p>
    <w:p w:rsidR="00F92CEF" w:rsidRDefault="00F92CEF" w:rsidP="00F92CEF">
      <w:r>
        <w:t xml:space="preserve">Речитатив — виконання мелодії говіркою. Для відпрацювання цього музичного прийому можуть бути використані </w:t>
      </w:r>
      <w:proofErr w:type="gramStart"/>
      <w:r>
        <w:t>р</w:t>
      </w:r>
      <w:proofErr w:type="gramEnd"/>
      <w:r>
        <w:t>ізні дитячі скоромовки.</w:t>
      </w:r>
    </w:p>
    <w:p w:rsidR="00F92CEF" w:rsidRDefault="00F92CEF" w:rsidP="00F92CEF">
      <w:r>
        <w:t xml:space="preserve">Керівник промовляє скоромовку, а діти пропевают її (або </w:t>
      </w:r>
      <w:proofErr w:type="gramStart"/>
      <w:r>
        <w:t>на</w:t>
      </w:r>
      <w:proofErr w:type="gramEnd"/>
      <w:r>
        <w:t xml:space="preserve"> одному звуці, або відтворюють награну мелодію). Наприклад:</w:t>
      </w:r>
    </w:p>
    <w:p w:rsidR="00F92CEF" w:rsidRDefault="00F92CEF" w:rsidP="00F92CEF"/>
    <w:p w:rsidR="00F92CEF" w:rsidRDefault="00F92CEF" w:rsidP="00F92CEF">
      <w:r>
        <w:t xml:space="preserve">Їхав Грека через </w:t>
      </w:r>
      <w:proofErr w:type="gramStart"/>
      <w:r>
        <w:t>р</w:t>
      </w:r>
      <w:proofErr w:type="gramEnd"/>
      <w:r>
        <w:t>ічку,</w:t>
      </w:r>
    </w:p>
    <w:p w:rsidR="00F92CEF" w:rsidRDefault="00F92CEF" w:rsidP="00F92CEF">
      <w:r>
        <w:t xml:space="preserve">Бачить Грека: в </w:t>
      </w:r>
      <w:proofErr w:type="gramStart"/>
      <w:r>
        <w:t>р</w:t>
      </w:r>
      <w:proofErr w:type="gramEnd"/>
      <w:r>
        <w:t>ічці рак.</w:t>
      </w:r>
    </w:p>
    <w:p w:rsidR="00F92CEF" w:rsidRDefault="00F92CEF" w:rsidP="00F92CEF">
      <w:r>
        <w:t xml:space="preserve">Сунув Грека руку в </w:t>
      </w:r>
      <w:proofErr w:type="gramStart"/>
      <w:r>
        <w:t>р</w:t>
      </w:r>
      <w:proofErr w:type="gramEnd"/>
      <w:r>
        <w:t>ічку -</w:t>
      </w:r>
    </w:p>
    <w:p w:rsidR="00F92CEF" w:rsidRDefault="00F92CEF" w:rsidP="00F92CEF">
      <w:r>
        <w:t>Рак за руку Греку цап!</w:t>
      </w:r>
    </w:p>
    <w:p w:rsidR="00F92CEF" w:rsidRDefault="00F92CEF" w:rsidP="00F92CEF"/>
    <w:p w:rsidR="00F92CEF" w:rsidRDefault="00F92CEF" w:rsidP="00F92CEF">
      <w:r>
        <w:t>Діти пропевают скоромовку на одному звуці «до» чи Поступенная: до-до-ре-ре-м</w:t>
      </w:r>
      <w:proofErr w:type="gramStart"/>
      <w:r>
        <w:t>і-</w:t>
      </w:r>
      <w:proofErr w:type="gramEnd"/>
      <w:r>
        <w:t>мі-фа-фа, фа-фа-мі-мі-ре-ре-до (пауза — беруть дихання). Слово «рак» на звуці «до» трохи тягнеться (четвертна нота). Друга фраза — аналогічна першій.</w:t>
      </w:r>
    </w:p>
    <w:p w:rsidR="00F92CEF" w:rsidRDefault="00F92CEF" w:rsidP="00F92CEF">
      <w:r>
        <w:t>Слова проговорюються чітко, «на стаккато» (уривчасто), в швидкому темпі (рухомо). Поті</w:t>
      </w:r>
      <w:proofErr w:type="gramStart"/>
      <w:r>
        <w:t>м</w:t>
      </w:r>
      <w:proofErr w:type="gramEnd"/>
      <w:r>
        <w:t xml:space="preserve"> керівник змінює тональність. Діти співають в ре-мажор. Можна розділитися на три групи. Перша співає від «до», друга від «ми», третя від «</w:t>
      </w:r>
      <w:proofErr w:type="gramStart"/>
      <w:r>
        <w:t>с</w:t>
      </w:r>
      <w:proofErr w:type="gramEnd"/>
      <w:r>
        <w:t>іль» (ступені мажорного тризвуку).</w:t>
      </w:r>
    </w:p>
    <w:p w:rsidR="00F92CEF" w:rsidRDefault="00F92CEF" w:rsidP="00F92CEF"/>
    <w:p w:rsidR="00F92CEF" w:rsidRDefault="00F92CEF" w:rsidP="00F92CEF">
      <w:r>
        <w:t>«НАСТРІЙ»</w:t>
      </w:r>
    </w:p>
    <w:p w:rsidR="00F92CEF" w:rsidRDefault="00F92CEF" w:rsidP="00F92CEF"/>
    <w:p w:rsidR="00F92CEF" w:rsidRDefault="00F92CEF" w:rsidP="00F92CEF">
      <w:r>
        <w:t>Для дітей 7-8 рокі</w:t>
      </w:r>
      <w:proofErr w:type="gramStart"/>
      <w:r>
        <w:t>в</w:t>
      </w:r>
      <w:proofErr w:type="gramEnd"/>
      <w:r>
        <w:t>.</w:t>
      </w:r>
    </w:p>
    <w:p w:rsidR="00F92CEF" w:rsidRDefault="00F92CEF" w:rsidP="00F92CEF">
      <w:r>
        <w:t xml:space="preserve">Діти слухають в грамзапису «Море» Н. Римського-Корсакова (уривок із вступу </w:t>
      </w:r>
      <w:proofErr w:type="gramStart"/>
      <w:r>
        <w:t>до опери</w:t>
      </w:r>
      <w:proofErr w:type="gramEnd"/>
      <w:r>
        <w:t xml:space="preserve"> «Садко») або виконання на музичному інструменті з циклу «Пори року»</w:t>
      </w:r>
    </w:p>
    <w:p w:rsidR="00F92CEF" w:rsidRDefault="00F92CEF" w:rsidP="00F92CEF">
      <w:r>
        <w:lastRenderedPageBreak/>
        <w:t xml:space="preserve">П. Чайковського фрагментів з частин: «Жовтень» («Осіння </w:t>
      </w:r>
      <w:proofErr w:type="gramStart"/>
      <w:r>
        <w:t>п</w:t>
      </w:r>
      <w:proofErr w:type="gramEnd"/>
      <w:r>
        <w:t>існя»), «Листопад» («На трійці»), «Грудень» («У коминка»), «Червень» («Баркарола»).</w:t>
      </w:r>
    </w:p>
    <w:p w:rsidR="00F92CEF" w:rsidRDefault="00F92CEF" w:rsidP="00F92CEF">
      <w:r>
        <w:t>Керівник запиту</w:t>
      </w:r>
      <w:proofErr w:type="gramStart"/>
      <w:r>
        <w:t>є,</w:t>
      </w:r>
      <w:proofErr w:type="gramEnd"/>
      <w:r>
        <w:t xml:space="preserve"> який настрій передано композиторами в «Море» (море то схвильоване, то розбурхане, то заспокоює), в «Осінньої пісні», «На трійці» та ін Потім він пропонує голосом передати настрій, який відображено в даних музичних картинках, наступним чином:</w:t>
      </w:r>
    </w:p>
    <w:p w:rsidR="00F92CEF" w:rsidRDefault="00F92CEF" w:rsidP="00F92CEF">
      <w:r>
        <w:t xml:space="preserve">а) діти слухають кілька тактів з твору і голосом відображають настрій мелодії, використовуючи голосні звуки. Перед виконанням називають лад (мажор, </w:t>
      </w:r>
      <w:proofErr w:type="gramStart"/>
      <w:r>
        <w:t>м</w:t>
      </w:r>
      <w:proofErr w:type="gramEnd"/>
      <w:r>
        <w:t>інор, рух музики);</w:t>
      </w:r>
    </w:p>
    <w:p w:rsidR="00F92CEF" w:rsidRDefault="00F92CEF" w:rsidP="00F92CEF">
      <w:r>
        <w:t>б) співати можна хором та індивідуально.</w:t>
      </w:r>
    </w:p>
    <w:p w:rsidR="00F92CEF" w:rsidRDefault="00F92CEF" w:rsidP="00F92CEF"/>
    <w:p w:rsidR="00F92CEF" w:rsidRDefault="00F92CEF" w:rsidP="00F92CEF">
      <w:r>
        <w:t>«ВЕСЕЛКА»</w:t>
      </w:r>
    </w:p>
    <w:p w:rsidR="00F92CEF" w:rsidRDefault="00F92CEF" w:rsidP="00F92CEF"/>
    <w:p w:rsidR="00F92CEF" w:rsidRDefault="00F92CEF" w:rsidP="00F92CEF">
      <w:r>
        <w:t>Для дітей 6-7 рокі</w:t>
      </w:r>
      <w:proofErr w:type="gramStart"/>
      <w:r>
        <w:t>в</w:t>
      </w:r>
      <w:proofErr w:type="gramEnd"/>
      <w:r>
        <w:t>.</w:t>
      </w:r>
    </w:p>
    <w:p w:rsidR="00F92CEF" w:rsidRDefault="00F92CEF" w:rsidP="00F92CEF">
      <w:r>
        <w:t xml:space="preserve">Музичний керівник каже: «Пройшов дощ, і на небі з’явилася веселка (показує картку, на якій зображені </w:t>
      </w:r>
      <w:proofErr w:type="gramStart"/>
      <w:r>
        <w:t>п’ять</w:t>
      </w:r>
      <w:proofErr w:type="gramEnd"/>
      <w:r>
        <w:t xml:space="preserve"> нотних ліній, зафарбованих сім’ю квітами, з розташованими на них нотами). Сі</w:t>
      </w:r>
      <w:proofErr w:type="gramStart"/>
      <w:r>
        <w:t>м</w:t>
      </w:r>
      <w:proofErr w:type="gramEnd"/>
      <w:r>
        <w:t xml:space="preserve"> кольорів веселки відповідають семи нотах. Щоб побачити веселку, потрібно заспівати гаму (грає гаму до-мажор, називаючи кожен колі</w:t>
      </w:r>
      <w:proofErr w:type="gramStart"/>
      <w:r>
        <w:t>р</w:t>
      </w:r>
      <w:proofErr w:type="gramEnd"/>
      <w:r>
        <w:t xml:space="preserve"> і розподіляючи кольору між дітьми). Перша нота «до» — це червоний колі</w:t>
      </w:r>
      <w:proofErr w:type="gramStart"/>
      <w:r>
        <w:t>р</w:t>
      </w:r>
      <w:proofErr w:type="gramEnd"/>
      <w:r>
        <w:t>, основною, друга «ре» — помаранчевий, нестійкий; «ми» — жовтий; «фа» — зелений, теж основною, але не дуже стійкий; «сіль» — блакитний, основний, нестійкий ; «ля» — синій; «сі» — фіолетовий, нестійкий, завжди переходить в основний ».</w:t>
      </w:r>
    </w:p>
    <w:p w:rsidR="00F92CEF" w:rsidRDefault="00F92CEF" w:rsidP="00F92CEF">
      <w:r>
        <w:t>Кері</w:t>
      </w:r>
      <w:proofErr w:type="gramStart"/>
      <w:r>
        <w:t>вник</w:t>
      </w:r>
      <w:proofErr w:type="gramEnd"/>
      <w:r>
        <w:t xml:space="preserve"> пояснює, що «співати веселку» потрібно голосними звуками, кожному кольору відповідає свій голосний звук: червоний — [а], оранжевий — [а] &lt;[о] (діти співають звук [а], при цьому трохи огубляя його), жовтий — [у], зелений [о], блакитний — [о] (з призвуком [у]), синій — [і], фіолетовий [е] &lt;[а], червоний («до» другої октави) — [а] .</w:t>
      </w:r>
    </w:p>
    <w:p w:rsidR="00F92CEF" w:rsidRDefault="00F92CEF" w:rsidP="00F92CEF">
      <w:r>
        <w:t xml:space="preserve">Кожна дитина співає своїм звуком. Коли перші вісім осіб заспівають, починають співати наступні </w:t>
      </w:r>
      <w:proofErr w:type="gramStart"/>
      <w:r>
        <w:t>в</w:t>
      </w:r>
      <w:proofErr w:type="gramEnd"/>
      <w:r>
        <w:t>ісім. Діти можуть співати всі разом.</w:t>
      </w:r>
    </w:p>
    <w:p w:rsidR="00F92CEF" w:rsidRDefault="00F92CEF" w:rsidP="00F92CEF"/>
    <w:p w:rsidR="00F92CEF" w:rsidRDefault="00F92CEF" w:rsidP="00F92CEF">
      <w:r>
        <w:t>«Витримає ЗВУК»</w:t>
      </w:r>
    </w:p>
    <w:p w:rsidR="00F92CEF" w:rsidRDefault="00F92CEF" w:rsidP="00F92CEF"/>
    <w:p w:rsidR="00F92CEF" w:rsidRDefault="00F92CEF" w:rsidP="00F92CEF">
      <w:r>
        <w:t>Музичний керівник дає небудь один звук. Діти слухають, як він звучить на музичному інструменті. Потім педагог просить відтворити його голосом і спі</w:t>
      </w:r>
      <w:proofErr w:type="gramStart"/>
      <w:r>
        <w:t>вати на</w:t>
      </w:r>
      <w:proofErr w:type="gramEnd"/>
      <w:r>
        <w:t xml:space="preserve"> одному звуці, наскільки вистачить дихання.</w:t>
      </w:r>
    </w:p>
    <w:p w:rsidR="00F92CEF" w:rsidRDefault="00F92CEF" w:rsidP="00F92CEF">
      <w:r>
        <w:t>Поті</w:t>
      </w:r>
      <w:proofErr w:type="gramStart"/>
      <w:r>
        <w:t>м</w:t>
      </w:r>
      <w:proofErr w:type="gramEnd"/>
      <w:r>
        <w:t xml:space="preserve"> керівник дає інший звук, вище або нижче на певний інтервал. Діти співають всі або кожен індивідуально.</w:t>
      </w:r>
    </w:p>
    <w:p w:rsidR="00F92CEF" w:rsidRDefault="00F92CEF" w:rsidP="00F92CEF"/>
    <w:p w:rsidR="00F92CEF" w:rsidRDefault="00F92CEF" w:rsidP="00F92CEF">
      <w:r>
        <w:t>«ЗВУКОВІ ПЕСЕНКА»</w:t>
      </w:r>
    </w:p>
    <w:p w:rsidR="00F92CEF" w:rsidRDefault="00F92CEF" w:rsidP="00F92CEF"/>
    <w:p w:rsidR="00F92CEF" w:rsidRDefault="00F92CEF" w:rsidP="00F92CEF">
      <w:r>
        <w:t xml:space="preserve">Діти розбиваються на кілька груп. Кожна група вибирає будь-яку </w:t>
      </w:r>
      <w:proofErr w:type="gramStart"/>
      <w:r>
        <w:t>п</w:t>
      </w:r>
      <w:proofErr w:type="gramEnd"/>
      <w:r>
        <w:t>ісеньку. Кері</w:t>
      </w:r>
      <w:proofErr w:type="gramStart"/>
      <w:r>
        <w:t>вник</w:t>
      </w:r>
      <w:proofErr w:type="gramEnd"/>
      <w:r>
        <w:t xml:space="preserve"> пояснює гру: пісеньку потрібно проспівати голосними звуками, які </w:t>
      </w:r>
      <w:r>
        <w:lastRenderedPageBreak/>
        <w:t>містяться в словах цієї пісні. Наприклад, пісенька «В траві сидів коник» виглядатиме так:</w:t>
      </w:r>
    </w:p>
    <w:p w:rsidR="00F92CEF" w:rsidRDefault="00F92CEF" w:rsidP="00F92CEF">
      <w:proofErr w:type="gramStart"/>
      <w:r>
        <w:t>а-е</w:t>
      </w:r>
      <w:proofErr w:type="gramEnd"/>
      <w:r>
        <w:t>-і-е-у-е-і / 2 рази</w:t>
      </w:r>
    </w:p>
    <w:p w:rsidR="00F92CEF" w:rsidRDefault="00F92CEF" w:rsidP="00F92CEF">
      <w:r>
        <w:t xml:space="preserve">а-е-а-а ¬ </w:t>
      </w:r>
      <w:proofErr w:type="gramStart"/>
      <w:r>
        <w:t>у-е</w:t>
      </w:r>
      <w:proofErr w:type="gramEnd"/>
      <w:r>
        <w:t>-і</w:t>
      </w:r>
    </w:p>
    <w:p w:rsidR="00F92CEF" w:rsidRDefault="00F92CEF" w:rsidP="00F92CEF">
      <w:r>
        <w:t>е-</w:t>
      </w:r>
      <w:proofErr w:type="gramStart"/>
      <w:r>
        <w:t>о-</w:t>
      </w:r>
      <w:proofErr w:type="gramEnd"/>
      <w:r>
        <w:t>і ¬ и-о-и</w:t>
      </w:r>
    </w:p>
    <w:p w:rsidR="00F92CEF" w:rsidRDefault="00F92CEF" w:rsidP="00F92CEF">
      <w:r>
        <w:t>і т. д.</w:t>
      </w:r>
    </w:p>
    <w:p w:rsidR="00F92CEF" w:rsidRDefault="00F92CEF" w:rsidP="00F92CEF">
      <w:r>
        <w:t xml:space="preserve">Музичний керівник задає тональність, і діти виконують </w:t>
      </w:r>
      <w:proofErr w:type="gramStart"/>
      <w:r>
        <w:t>п</w:t>
      </w:r>
      <w:proofErr w:type="gramEnd"/>
      <w:r>
        <w:t>ісеньку. Тональність і темп виконання можна змінювати.</w:t>
      </w:r>
    </w:p>
    <w:p w:rsidR="00F92CEF" w:rsidRDefault="00F92CEF" w:rsidP="00F92CEF"/>
    <w:p w:rsidR="00F92CEF" w:rsidRDefault="00F92CEF" w:rsidP="00F92CEF">
      <w:r>
        <w:t>«Наввипередки»</w:t>
      </w:r>
    </w:p>
    <w:p w:rsidR="00F92CEF" w:rsidRDefault="00F92CEF" w:rsidP="00F92CEF"/>
    <w:p w:rsidR="00F92CEF" w:rsidRDefault="00F92CEF" w:rsidP="00F92CEF">
      <w:r>
        <w:t xml:space="preserve">Діти діляться на дві групи по 6 чоловік і співають гамму зверху вниз, знизу вверх </w:t>
      </w:r>
      <w:proofErr w:type="gramStart"/>
      <w:r>
        <w:t>на</w:t>
      </w:r>
      <w:proofErr w:type="gramEnd"/>
      <w:r>
        <w:t xml:space="preserve"> </w:t>
      </w:r>
      <w:proofErr w:type="gramStart"/>
      <w:r>
        <w:t>гласному</w:t>
      </w:r>
      <w:proofErr w:type="gramEnd"/>
      <w:r>
        <w:t xml:space="preserve"> звуці, поступово змінюючи темп: від повільного до дуже швидкого. Кожна група співає на своєму звуці. Групи співають одночасно. Керівник стежить за тим, щоб звуки пропевать правильно.</w:t>
      </w:r>
    </w:p>
    <w:p w:rsidR="00F92CEF" w:rsidRDefault="00F92CEF" w:rsidP="00F92CEF">
      <w:r>
        <w:t>Тривалість звуків змінюється в залежності від темпу: спочатку співають цілими, потім четвертної, восьмими, шістнадцятим і т. д. Керівник задає розмір. Якщо хтось не витриму</w:t>
      </w:r>
      <w:proofErr w:type="gramStart"/>
      <w:r>
        <w:t>є,</w:t>
      </w:r>
      <w:proofErr w:type="gramEnd"/>
      <w:r>
        <w:t xml:space="preserve"> вибуває з гри.</w:t>
      </w:r>
    </w:p>
    <w:p w:rsidR="00F92CEF" w:rsidRDefault="00F92CEF" w:rsidP="00F92CEF"/>
    <w:p w:rsidR="00F92CEF" w:rsidRDefault="00F92CEF" w:rsidP="00F92CEF">
      <w:r>
        <w:t>«МУЗИЧНА СКРИНЬКА»</w:t>
      </w:r>
    </w:p>
    <w:p w:rsidR="00F92CEF" w:rsidRDefault="00F92CEF" w:rsidP="00F92CEF"/>
    <w:p w:rsidR="00F92CEF" w:rsidRDefault="00F92CEF" w:rsidP="00F92CEF">
      <w:r>
        <w:t xml:space="preserve">Для гри потрібно шкатулка (коробка), де заховані </w:t>
      </w:r>
      <w:proofErr w:type="gramStart"/>
      <w:r>
        <w:t>р</w:t>
      </w:r>
      <w:proofErr w:type="gramEnd"/>
      <w:r>
        <w:t>ізні мелодії. Мелодії записані нотами на окремих картках.</w:t>
      </w:r>
    </w:p>
    <w:p w:rsidR="00F92CEF" w:rsidRDefault="00F92CEF" w:rsidP="00F92CEF">
      <w:r>
        <w:t xml:space="preserve">Діти по черзі виймають картки з шкатулки. Музичний керівник дає тоніку, а та дитина, який дістав певну картку, повинен </w:t>
      </w:r>
      <w:proofErr w:type="gramStart"/>
      <w:r>
        <w:t>просп</w:t>
      </w:r>
      <w:proofErr w:type="gramEnd"/>
      <w:r>
        <w:t>івати записану мелодію.</w:t>
      </w:r>
    </w:p>
    <w:p w:rsidR="00F92CEF" w:rsidRDefault="00F92CEF" w:rsidP="00F92CEF">
      <w:r>
        <w:t>Наприклад, таку (тональність ре-мажор): ре-фа-ля, ре-фа-ля, соль-соль-фа-м</w:t>
      </w:r>
      <w:proofErr w:type="gramStart"/>
      <w:r>
        <w:t>і-</w:t>
      </w:r>
      <w:proofErr w:type="gramEnd"/>
      <w:r>
        <w:t>ре-ре, пауза. ре-фа-ля-ре-ля-фа-ре, мі-фа-соль-ля-ре-ре.</w:t>
      </w:r>
    </w:p>
    <w:p w:rsidR="00F92CEF" w:rsidRDefault="00F92CEF" w:rsidP="00F92CEF">
      <w:r>
        <w:t>Мелодії можуть бути двухголосний або триголосні. Спочатку голоси розспівуються окремо, а поті</w:t>
      </w:r>
      <w:proofErr w:type="gramStart"/>
      <w:r>
        <w:t>м</w:t>
      </w:r>
      <w:proofErr w:type="gramEnd"/>
      <w:r>
        <w:t xml:space="preserve"> з’єднуються разом.</w:t>
      </w:r>
    </w:p>
    <w:p w:rsidR="00F92CEF" w:rsidRDefault="00F92CEF" w:rsidP="00F92CEF"/>
    <w:p w:rsidR="00F92CEF" w:rsidRDefault="00F92CEF" w:rsidP="00F92CEF">
      <w:r>
        <w:t>«Догонялки»</w:t>
      </w:r>
    </w:p>
    <w:p w:rsidR="00F92CEF" w:rsidRDefault="00F92CEF" w:rsidP="00F92CEF"/>
    <w:p w:rsidR="00F92CEF" w:rsidRDefault="00F92CEF" w:rsidP="00F92CEF">
      <w:r>
        <w:t xml:space="preserve">Діти діляться на дві групи по 5-6 чоловік. Музичний керівник задає тональність (наприклад, ми-мажор). Перша група починає співати Поступенная гамму нотами або на голосний звук. Коли діти </w:t>
      </w:r>
      <w:proofErr w:type="gramStart"/>
      <w:r>
        <w:t>просп</w:t>
      </w:r>
      <w:proofErr w:type="gramEnd"/>
      <w:r>
        <w:t>івають перші п’ять звуків (ми-фа-соль-ля-сі), набуває друга група.</w:t>
      </w:r>
    </w:p>
    <w:p w:rsidR="002F3FF4" w:rsidRDefault="00F92CEF" w:rsidP="00F92CEF">
      <w:r>
        <w:t>Перша група закінчує спі</w:t>
      </w:r>
      <w:proofErr w:type="gramStart"/>
      <w:r>
        <w:t>вати на</w:t>
      </w:r>
      <w:proofErr w:type="gramEnd"/>
      <w:r>
        <w:t xml:space="preserve"> «ми» другої октави і, не зупиняючись, починає знову співати гамму знизу вгору. Друга група вступає вже в той момент, коли перша заспівала чотири перші звуку (м</w:t>
      </w:r>
      <w:proofErr w:type="gramStart"/>
      <w:r>
        <w:t>і-</w:t>
      </w:r>
      <w:proofErr w:type="gramEnd"/>
      <w:r>
        <w:t>фа-соль-ля). Поті</w:t>
      </w:r>
      <w:proofErr w:type="gramStart"/>
      <w:r>
        <w:t>м</w:t>
      </w:r>
      <w:proofErr w:type="gramEnd"/>
      <w:r>
        <w:t xml:space="preserve"> три, два звуки, поки обидві групи не зійдуться.</w:t>
      </w:r>
    </w:p>
    <w:sectPr w:rsidR="002F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8A"/>
    <w:rsid w:val="002F3FF4"/>
    <w:rsid w:val="007C1F8A"/>
    <w:rsid w:val="00B15DCA"/>
    <w:rsid w:val="00F9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17693</Words>
  <Characters>10086</Characters>
  <Application>Microsoft Office Word</Application>
  <DocSecurity>0</DocSecurity>
  <Lines>84</Lines>
  <Paragraphs>55</Paragraphs>
  <ScaleCrop>false</ScaleCrop>
  <Company>Home</Company>
  <LinksUpToDate>false</LinksUpToDate>
  <CharactersWithSpaces>27724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2014-02-17T10:13:00Z</dcterms:created>
  <dcterms:modified xsi:type="dcterms:W3CDTF">2016-11-27T14:16:00Z</dcterms:modified>
</cp:coreProperties>
</file>